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87" w:rsidRDefault="00F6015A" w:rsidP="00590187">
      <w:pPr>
        <w:spacing w:after="254"/>
        <w:ind w:right="447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2DEDEE" wp14:editId="092E2024">
            <wp:extent cx="5940425" cy="83914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90187" w:rsidRPr="00590187">
        <w:rPr>
          <w:rFonts w:ascii="Calibri" w:eastAsia="Calibri" w:hAnsi="Calibri" w:cs="Times New Roman"/>
        </w:rPr>
        <w:br w:type="page"/>
      </w:r>
    </w:p>
    <w:p w:rsidR="00590187" w:rsidRPr="00911EA7" w:rsidRDefault="00590187" w:rsidP="00911EA7">
      <w:pPr>
        <w:spacing w:after="254"/>
        <w:ind w:right="447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1EA7" w:rsidRPr="00911EA7" w:rsidRDefault="00911EA7" w:rsidP="00911EA7">
      <w:pPr>
        <w:spacing w:after="254"/>
        <w:ind w:right="44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</w:t>
      </w:r>
    </w:p>
    <w:tbl>
      <w:tblPr>
        <w:tblStyle w:val="TableGrid"/>
        <w:tblW w:w="9294" w:type="dxa"/>
        <w:tblInd w:w="154" w:type="dxa"/>
        <w:tblCellMar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636"/>
        <w:gridCol w:w="7710"/>
        <w:gridCol w:w="948"/>
      </w:tblGrid>
      <w:tr w:rsidR="00911EA7" w:rsidRPr="00911EA7" w:rsidTr="00911EA7">
        <w:trPr>
          <w:trHeight w:val="3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основных характеристик программы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911EA7" w:rsidRPr="00911EA7" w:rsidTr="00911EA7">
        <w:trPr>
          <w:trHeight w:val="33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ind w:lef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11EA7" w:rsidRPr="00911EA7" w:rsidTr="00911EA7">
        <w:trPr>
          <w:trHeight w:val="33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ind w:lef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задачи  программы.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11EA7" w:rsidRPr="00911EA7" w:rsidTr="00911EA7">
        <w:trPr>
          <w:trHeight w:val="32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ind w:lef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программа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11EA7" w:rsidRPr="00911EA7" w:rsidTr="00911EA7">
        <w:trPr>
          <w:trHeight w:val="33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 результаты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11EA7" w:rsidRPr="00911EA7" w:rsidTr="00911EA7">
        <w:trPr>
          <w:trHeight w:val="3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организационно-педагогических условий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11EA7" w:rsidRPr="00911EA7" w:rsidTr="00911EA7">
        <w:trPr>
          <w:trHeight w:val="33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11EA7" w:rsidRPr="00911EA7" w:rsidTr="00911EA7">
        <w:trPr>
          <w:trHeight w:val="33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ind w:lef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отчетности, образовательных результатов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11EA7" w:rsidRPr="00911EA7" w:rsidTr="00911EA7">
        <w:trPr>
          <w:trHeight w:val="3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11EA7" w:rsidRPr="00911EA7" w:rsidTr="00911EA7">
        <w:trPr>
          <w:trHeight w:val="3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11EA7" w:rsidRPr="00911EA7" w:rsidTr="00911EA7">
        <w:trPr>
          <w:trHeight w:val="32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литературы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11EA7" w:rsidRPr="00911EA7" w:rsidTr="00911EA7">
        <w:trPr>
          <w:trHeight w:val="8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A7" w:rsidRPr="00911EA7" w:rsidRDefault="00911EA7" w:rsidP="00911E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1EA7" w:rsidRPr="00911EA7" w:rsidRDefault="00911EA7" w:rsidP="00911EA7">
      <w:pPr>
        <w:spacing w:after="306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EA7" w:rsidRPr="00911EA7" w:rsidRDefault="00911EA7" w:rsidP="00911EA7">
      <w:pPr>
        <w:spacing w:after="306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EA7" w:rsidRDefault="00911EA7" w:rsidP="007E5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EA7" w:rsidRDefault="00911EA7" w:rsidP="007E5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EA7" w:rsidRDefault="00911EA7" w:rsidP="007E5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EA7" w:rsidRDefault="00911EA7" w:rsidP="007E5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EA7" w:rsidRDefault="00911EA7" w:rsidP="007E5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EA7" w:rsidRDefault="00911EA7" w:rsidP="007E5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EA7" w:rsidRDefault="00911EA7" w:rsidP="007E5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EA7" w:rsidRDefault="00911EA7" w:rsidP="007E5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EA7" w:rsidRDefault="00911EA7" w:rsidP="007E5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EA7" w:rsidRDefault="00911EA7" w:rsidP="007E5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EA7" w:rsidRDefault="00911EA7" w:rsidP="007E5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EA7" w:rsidRDefault="00911EA7" w:rsidP="007E5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EA7" w:rsidRDefault="00911EA7" w:rsidP="007E5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EA7" w:rsidRDefault="00911EA7" w:rsidP="007E5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EA7" w:rsidRDefault="00911EA7" w:rsidP="007E5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EA7" w:rsidRDefault="00911EA7" w:rsidP="007E5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EA7" w:rsidRDefault="00911EA7" w:rsidP="007E5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EA7" w:rsidRDefault="00911EA7" w:rsidP="007E5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EA7" w:rsidRDefault="00911EA7" w:rsidP="007E5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EA7" w:rsidRDefault="00911EA7" w:rsidP="007E5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EA7" w:rsidRDefault="00911EA7" w:rsidP="007E5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EA7" w:rsidRDefault="00911EA7" w:rsidP="007E5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EA7" w:rsidRPr="00911EA7" w:rsidRDefault="00911EA7" w:rsidP="00F95570">
      <w:pPr>
        <w:spacing w:after="309" w:line="240" w:lineRule="auto"/>
        <w:ind w:lef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Pr="00911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Комплекс основных характеристик программы</w:t>
      </w: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1EA7" w:rsidRPr="00911EA7" w:rsidRDefault="00911EA7" w:rsidP="00911EA7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 ПОЯСНИТЕЛЬНАЯ ЗАПИСКА.</w:t>
      </w: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1EA7" w:rsidRPr="00911EA7" w:rsidRDefault="00911EA7" w:rsidP="00911EA7">
      <w:pPr>
        <w:spacing w:after="8" w:line="236" w:lineRule="auto"/>
        <w:ind w:left="16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EA7" w:rsidRPr="00911EA7" w:rsidRDefault="00911EA7" w:rsidP="00911EA7">
      <w:pPr>
        <w:spacing w:after="8" w:line="236" w:lineRule="auto"/>
        <w:ind w:left="165" w:right="-1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Направленность программы: </w:t>
      </w:r>
      <w:r w:rsidR="00857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</w:t>
      </w:r>
    </w:p>
    <w:p w:rsidR="00342E57" w:rsidRDefault="00911EA7" w:rsidP="008572C2">
      <w:pPr>
        <w:spacing w:after="25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342E57" w:rsidRPr="0091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D1BEB" w:rsidRPr="008572C2" w:rsidRDefault="003D1BEB" w:rsidP="003D1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в соответствии с нормативными документами:</w:t>
      </w:r>
    </w:p>
    <w:p w:rsidR="003D1BEB" w:rsidRPr="008572C2" w:rsidRDefault="003D1BEB" w:rsidP="003D1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57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Федеральный закон Российской Федерации от 29.12.2012 № 273-ФЗ «Об образовании в Российской Федерации».</w:t>
      </w:r>
    </w:p>
    <w:p w:rsidR="003D1BEB" w:rsidRPr="008572C2" w:rsidRDefault="003D1BEB" w:rsidP="003D1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57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Министерства образования и науки РФ «Об утверждении федерального государственного образовательного стандарта дошкольного образования» от 17.10.2013 №1155.</w:t>
      </w:r>
    </w:p>
    <w:p w:rsidR="003D1BEB" w:rsidRPr="008572C2" w:rsidRDefault="003D1BEB" w:rsidP="003D1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57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3D1BEB" w:rsidRPr="00911EA7" w:rsidRDefault="003D1BEB" w:rsidP="003D1B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57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Постановление Главного государственного санитарного врача РФ от 15 мая 2013 г. № 26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3D1BEB" w:rsidRPr="008572C2" w:rsidRDefault="003D1BEB" w:rsidP="008572C2">
      <w:pPr>
        <w:spacing w:after="258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</w:t>
      </w:r>
      <w:proofErr w:type="spellStart"/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изодеятельности</w:t>
      </w:r>
      <w:proofErr w:type="spellEnd"/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с дошкольниками для развития воображения, творческого мышления и творческой активности.</w:t>
      </w: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Нетрадиционные техники рисования демонстрируют необычные сочетания материалов и инструментов. Рисование необычными материалами, ориги</w:t>
      </w:r>
      <w:r w:rsidR="00C52CEC"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нальными техниками позволяет вызывать </w:t>
      </w: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</w:t>
      </w: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дополнительной развивающей услуги по нетрадиционно</w:t>
      </w:r>
      <w:r w:rsidR="00575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технике рисования для детей </w:t>
      </w:r>
      <w:r w:rsidR="0066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</w:t>
      </w: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имеет художественно-эстетическую направленность.</w:t>
      </w: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и оригинальность</w:t>
      </w: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заключается в целенаправленной деятельности по обучению основным навыкам художественно-творческой деятельности, необходимой для дальнейшего развития детского творчества, становлению таких мыслительных операций как анализ, синтез, сравнение, обобщение, которые делают возможными усложнения всех видов деятельности (игровой, художественной, познавательной).</w:t>
      </w: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 </w:t>
      </w: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заключается в том, что в процессе ее реализации раскрываются и развиваются индивидуальные художественные способности, которые в той или иной мере свойственны всем детям.</w:t>
      </w: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дошкольного возраста еще и не подозревают, на что они способны. Вот почему необходимо максимально использовать их тягу к открытиям для развития творческих способностей в изобразительной деятельности, эмоциональность, непосредственность, умение удивляться всему новому и неожиданному. Рисование самое любимое и доступное занятие у детей. Нетрадиционная техника рисования помогает увлечь детей, поддерживать их интерес. Именно в этом заключается педагогическая целесообразность</w:t>
      </w:r>
      <w:r w:rsidRPr="0091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программы.</w:t>
      </w: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значимость программы</w:t>
      </w: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</w:t>
      </w:r>
      <w:proofErr w:type="spellStart"/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экспериментировать</w:t>
      </w:r>
      <w:proofErr w:type="gramStart"/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ворить</w:t>
      </w:r>
      <w:proofErr w:type="spellEnd"/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Рисование нетрадиционными способами, увлекательная, завораживающая  деятельность. Это огромная возможность для детей думать, пробовать, искать, экспериме</w:t>
      </w:r>
      <w:r w:rsidR="0025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нтировать, а самое главное, само</w:t>
      </w: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выражаться.</w:t>
      </w: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Нетрадиционные техники рисования - это настоящее пламя творчества, это толчок к развитию воображения, проявлению самостоятельности, инициативы, выражения индивидуальности.</w:t>
      </w: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</w:t>
      </w: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многолетнего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</w:t>
      </w: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</w: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Важное условие развития ребенка – не только оригинальное задание, но и использование нетрадиционного бросового материала и нестандартных </w:t>
      </w:r>
      <w:proofErr w:type="spellStart"/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изотехнологий</w:t>
      </w:r>
      <w:proofErr w:type="spellEnd"/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2E57" w:rsidRDefault="00342E57" w:rsidP="00911EA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Отличительной особенностью программы </w:t>
      </w: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инструменты, природные  и бросовые, для нетрадиционного рисования. Нетрадиционное рисование доставляет детям множество положительных  эмоций, раскрывает возможность использования хорошо знакомых им бытовых предметов в  качестве оригинальных художественных материалов, удивляет своей непредсказуемостью.</w:t>
      </w: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 у детей творческие способности средствами нетрадиционного рисования.</w:t>
      </w:r>
    </w:p>
    <w:p w:rsidR="00342E57" w:rsidRPr="00911EA7" w:rsidRDefault="00342E57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04680" w:rsidRPr="00911EA7" w:rsidRDefault="00004680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1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</w:t>
      </w:r>
      <w:r w:rsidRPr="003D1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чностные</w:t>
      </w:r>
      <w:proofErr w:type="gramEnd"/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развивать творчество и фантазию, наблюдательность и воображение, ассоциативное мышление и любознательность,</w:t>
      </w:r>
    </w:p>
    <w:p w:rsidR="00004680" w:rsidRPr="00911EA7" w:rsidRDefault="00004680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рук,</w:t>
      </w:r>
    </w:p>
    <w:p w:rsidR="00004680" w:rsidRPr="00911EA7" w:rsidRDefault="00004680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дисциплинированность, самостоятельность</w:t>
      </w:r>
    </w:p>
    <w:p w:rsidR="00004680" w:rsidRPr="00911EA7" w:rsidRDefault="00004680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воспитание аккуратности, усидчивости,</w:t>
      </w:r>
    </w:p>
    <w:p w:rsidR="00004680" w:rsidRPr="00911EA7" w:rsidRDefault="00004680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предметные:</w:t>
      </w: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художественное просвещение детей, привитие им интереса к изобразительному искусству,</w:t>
      </w:r>
    </w:p>
    <w:p w:rsidR="00004680" w:rsidRPr="00911EA7" w:rsidRDefault="00004680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художественным навыкам и основным простейшим законам изобразительного искусства,</w:t>
      </w:r>
    </w:p>
    <w:p w:rsidR="00342E57" w:rsidRPr="00911EA7" w:rsidRDefault="004E4E84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42E57"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различными способами и приемами нетрадиционных техник рисования с использованием различных изобразительных материалов.</w:t>
      </w: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достижения целей программы первостепенное значение имеют принципы:</w:t>
      </w: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Гуманистической направленности воспитания: создание атмосферы гуманного и доброжелательного отношения ко всем воспи</w:t>
      </w: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танникам, что позволит растить их общительными, добрыми, любознательными, инициативны</w:t>
      </w: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стремящимися к самостоятельности и творчеству.</w:t>
      </w: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 подхода: креативность организация воспитательно</w:t>
      </w:r>
      <w:r w:rsidR="009A1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процесса.</w:t>
      </w: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Вариативности: использования образовательного материала, позволяющего развивать творче</w:t>
      </w: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в соответствии с интересами и наклонностями каждого ребенка.</w:t>
      </w: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 отношения к результатам детского творчества.</w:t>
      </w:r>
    </w:p>
    <w:p w:rsidR="00342E57" w:rsidRPr="00911EA7" w:rsidRDefault="00342E57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Индивидуализации: дифференцированный подход в обучении к каждому воспитаннику.</w:t>
      </w:r>
    </w:p>
    <w:p w:rsidR="00342E57" w:rsidRPr="00911EA7" w:rsidRDefault="00342E57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данной программы дети знакомятся со следующими нетрадиционными техниками</w:t>
      </w:r>
      <w:r w:rsidRPr="0091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рисования:</w:t>
      </w:r>
    </w:p>
    <w:p w:rsidR="00342E57" w:rsidRPr="00911EA7" w:rsidRDefault="00342E57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«пальчиковая живопись» (краска наносится пальцем, ладошкой);</w:t>
      </w:r>
    </w:p>
    <w:p w:rsidR="00342E57" w:rsidRPr="00911EA7" w:rsidRDefault="00342E57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монотипия;</w:t>
      </w:r>
    </w:p>
    <w:p w:rsidR="00342E57" w:rsidRPr="00911EA7" w:rsidRDefault="00342E57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по мокрой бумаге;</w:t>
      </w:r>
    </w:p>
    <w:p w:rsidR="00342E57" w:rsidRPr="00911EA7" w:rsidRDefault="00342E57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путем разбрызгивание краски;</w:t>
      </w:r>
    </w:p>
    <w:p w:rsidR="00342E57" w:rsidRPr="00911EA7" w:rsidRDefault="00342E57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оттиски штампов различных видов;</w:t>
      </w:r>
    </w:p>
    <w:p w:rsidR="00342E57" w:rsidRDefault="00342E57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жесткой кистью (тычок)</w:t>
      </w:r>
      <w:r w:rsidR="0066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07C3" w:rsidRDefault="006607C3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манкография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5570" w:rsidRDefault="006607C3" w:rsidP="00F955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пластинография</w:t>
      </w:r>
      <w:proofErr w:type="spellEnd"/>
    </w:p>
    <w:p w:rsidR="003B0251" w:rsidRPr="00F95570" w:rsidRDefault="003B0251" w:rsidP="00F955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Pr="003B0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озрастные особенности детей </w:t>
      </w:r>
      <w:r w:rsidR="003F2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6-7 </w:t>
      </w:r>
      <w:r w:rsidRPr="003B0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лет.</w:t>
      </w:r>
    </w:p>
    <w:p w:rsidR="000B07B9" w:rsidRPr="000B07B9" w:rsidRDefault="000B07B9" w:rsidP="003B025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продуктивной деятельности дети знают, что они хотят изобразить и могут целенаправленно следовать к своей цели, преодолевая препятствия и не отказываясь от своего замысла, который теперь становится опережающим. Способны изображать все, что вызывает у них интерес. Созданные изображения становятся похожи на реальный предмет, узнаваемы и включают множество деталей. Это не только изображение отдельных предметов и сюжетные картинки, но и иллюстрации к сказкам, событиям. Совершенствуется и усложняется техника рисования. Дети могут передавать характерные признаки предмета: очертания формы, пропорции, цвет. </w:t>
      </w:r>
      <w:proofErr w:type="gramStart"/>
      <w:r w:rsidRPr="000B0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рисовании дети могут создавать цветовые тона и оттенки, осваивать новые способы работы гуашью по «сырому» и «сухому»), использовать способы различного наложения  цветового пятна, а цвет как средство передачи настроения, состояния, отношения к изображаемому или выделения в рисунке главного.</w:t>
      </w:r>
      <w:proofErr w:type="gramEnd"/>
      <w:r w:rsidRPr="000B0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Становятся доступны приемы декоративного украшения. В аппликации осваивают приемы вырезания одинаковых фигур или деталей из бумаги сложенной пополам, гармошкой. У них проявляется чувство цвета при выборе бумаги разных оттенков. Используя в аппликации природный материал, дошкольники создают фигурки людей, животных, героев литературных произведений. Наиболее важным достижением детей в данной образовательной области является овладение композицией (фризовой, линейной, центральной) с учетом пространственных отношений, в соответствии с сюжетом и собственным замыслом. Дети могут создавать многофигурные сюжетные композиции, располагая предметы ближе, дальше. Проявляют интерес к коллективным работам и могут договариваться между собой, хотя помощь воспитателя им все еще нужна. Мир не только устойчив в восприятии ребенка, но и может выступать как релятивный (все можно всем); складывающийся в предшествующий период развития условный план действия воплощается в элементах образного мышления, воспроизводящего и творческого продуктивного воображения; формируются основы символической функции сознания, развиваются сенсорные и интеллектуальные способности. К концу периода ребенок начинает ставить себя на место другого человека: смотреть на происходящее с позиций других и понимать мотивы их действий; самостоятельно строить образ будущего результата продуктивного действия. В отличие от ребенка раннего возраста, который способен лишь к элементарному различению таких сфер действительности, как природный и рукотворный мир, "другие люди" и "Я сам", к концу дошкольного возраста формируются представления о различных сторонах каждой </w:t>
      </w:r>
      <w:r w:rsidRPr="000B0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из этих сфер. Зарождается оценка и самооценка. К 7 годам формируются предпосылки для успешного перехода на следующую ступень образования.</w:t>
      </w:r>
    </w:p>
    <w:p w:rsidR="00911EA7" w:rsidRPr="00B90835" w:rsidRDefault="00911EA7" w:rsidP="00B90835">
      <w:pPr>
        <w:spacing w:after="12" w:line="240" w:lineRule="auto"/>
        <w:ind w:right="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Адресат программы: </w:t>
      </w:r>
      <w:r w:rsidR="00575E67" w:rsidRPr="00B9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 </w:t>
      </w:r>
      <w:r w:rsidR="003F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подготовительной </w:t>
      </w:r>
      <w:r w:rsidRPr="00B9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E67" w:rsidRPr="00B908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(</w:t>
      </w:r>
      <w:r w:rsidR="003F2F96">
        <w:rPr>
          <w:rFonts w:ascii="Times New Roman" w:eastAsia="Times New Roman" w:hAnsi="Times New Roman" w:cs="Times New Roman"/>
          <w:sz w:val="24"/>
          <w:szCs w:val="24"/>
          <w:lang w:eastAsia="ru-RU"/>
        </w:rPr>
        <w:t>6-7</w:t>
      </w:r>
      <w:r w:rsidRPr="00B9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лет).</w:t>
      </w:r>
    </w:p>
    <w:p w:rsidR="00911EA7" w:rsidRPr="00B90835" w:rsidRDefault="00911EA7" w:rsidP="00911EA7">
      <w:pPr>
        <w:spacing w:after="12" w:line="240" w:lineRule="auto"/>
        <w:ind w:left="257" w:right="956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EA7" w:rsidRPr="00B90835" w:rsidRDefault="00F95570" w:rsidP="00B90835">
      <w:pPr>
        <w:shd w:val="clear" w:color="auto" w:fill="FFFFFF"/>
        <w:spacing w:after="0" w:line="240" w:lineRule="auto"/>
        <w:ind w:right="10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kern w:val="24"/>
          <w:sz w:val="24"/>
          <w:szCs w:val="24"/>
          <w:lang w:eastAsia="ru-RU"/>
        </w:rPr>
        <w:t xml:space="preserve">  </w:t>
      </w:r>
      <w:r w:rsidR="00911EA7" w:rsidRPr="00B90835">
        <w:rPr>
          <w:rFonts w:ascii="Times New Roman" w:eastAsia="Calibri" w:hAnsi="Times New Roman" w:cs="Times New Roman"/>
          <w:b/>
          <w:bCs/>
          <w:iCs/>
          <w:kern w:val="24"/>
          <w:sz w:val="24"/>
          <w:szCs w:val="24"/>
          <w:lang w:eastAsia="ru-RU"/>
        </w:rPr>
        <w:t xml:space="preserve">Объем  и  срок  освоения  программы  </w:t>
      </w:r>
      <w:r w:rsidR="00911EA7" w:rsidRPr="00B90835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– </w:t>
      </w:r>
      <w:r w:rsidR="00911EA7" w:rsidRPr="00B908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обучения: 1 год</w:t>
      </w:r>
    </w:p>
    <w:p w:rsidR="00911EA7" w:rsidRPr="00B90835" w:rsidRDefault="00B90835" w:rsidP="007B23A6">
      <w:pPr>
        <w:shd w:val="clear" w:color="auto" w:fill="FFFFFF"/>
        <w:spacing w:after="0" w:line="240" w:lineRule="auto"/>
        <w:ind w:right="10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EA7" w:rsidRPr="00B9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занятия </w:t>
      </w:r>
      <w:r w:rsidR="003F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30-35 </w:t>
      </w:r>
      <w:r w:rsidR="00911EA7" w:rsidRPr="00B908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</w:p>
    <w:p w:rsidR="00911EA7" w:rsidRPr="00B90835" w:rsidRDefault="007B23A6" w:rsidP="007B23A6">
      <w:pPr>
        <w:shd w:val="clear" w:color="auto" w:fill="FFFFFF"/>
        <w:spacing w:after="0" w:line="240" w:lineRule="auto"/>
        <w:ind w:right="10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EA7" w:rsidRPr="00B9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 1 час</w:t>
      </w:r>
    </w:p>
    <w:p w:rsidR="00911EA7" w:rsidRPr="00B90835" w:rsidRDefault="007B23A6" w:rsidP="007B23A6">
      <w:pPr>
        <w:shd w:val="clear" w:color="auto" w:fill="FFFFFF"/>
        <w:spacing w:after="0" w:line="240" w:lineRule="auto"/>
        <w:ind w:right="10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EA7" w:rsidRPr="00B9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недель 36</w:t>
      </w:r>
    </w:p>
    <w:p w:rsidR="00911EA7" w:rsidRDefault="007B23A6" w:rsidP="007B23A6">
      <w:pPr>
        <w:shd w:val="clear" w:color="auto" w:fill="FFFFFF"/>
        <w:spacing w:after="0" w:line="240" w:lineRule="auto"/>
        <w:ind w:right="10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EA7" w:rsidRPr="00B9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год 36</w:t>
      </w:r>
    </w:p>
    <w:p w:rsidR="00F95570" w:rsidRPr="00B90835" w:rsidRDefault="00F95570" w:rsidP="007B23A6">
      <w:pPr>
        <w:shd w:val="clear" w:color="auto" w:fill="FFFFFF"/>
        <w:spacing w:after="0" w:line="240" w:lineRule="auto"/>
        <w:ind w:right="10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3A6" w:rsidRDefault="00911EA7" w:rsidP="00911EA7">
      <w:pPr>
        <w:shd w:val="clear" w:color="auto" w:fill="FFFFFF"/>
        <w:spacing w:after="0" w:line="240" w:lineRule="auto"/>
        <w:ind w:left="170" w:right="1020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kern w:val="24"/>
          <w:sz w:val="24"/>
          <w:szCs w:val="24"/>
          <w:lang w:eastAsia="ru-RU"/>
        </w:rPr>
      </w:pPr>
      <w:r w:rsidRPr="00911EA7">
        <w:rPr>
          <w:rFonts w:ascii="Times New Roman" w:eastAsia="Calibri" w:hAnsi="Times New Roman" w:cs="Times New Roman"/>
          <w:b/>
          <w:bCs/>
          <w:iCs/>
          <w:color w:val="000000"/>
          <w:kern w:val="24"/>
          <w:sz w:val="24"/>
          <w:szCs w:val="24"/>
          <w:lang w:eastAsia="ru-RU"/>
        </w:rPr>
        <w:t>Режим  занятий,  периодичность  и  продолжительность  занятий</w:t>
      </w:r>
    </w:p>
    <w:p w:rsidR="00F95570" w:rsidRDefault="00911EA7" w:rsidP="00F95570">
      <w:pPr>
        <w:shd w:val="clear" w:color="auto" w:fill="FFFFFF"/>
        <w:spacing w:after="0" w:line="240" w:lineRule="auto"/>
        <w:ind w:right="10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обучения: </w:t>
      </w:r>
      <w:r w:rsidRPr="007B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F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7B2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по 3</w:t>
      </w:r>
      <w:r w:rsidR="003F2F9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мая.</w:t>
      </w:r>
    </w:p>
    <w:p w:rsidR="00F95570" w:rsidRDefault="00911EA7" w:rsidP="007B23A6">
      <w:pPr>
        <w:shd w:val="clear" w:color="auto" w:fill="FFFFFF"/>
        <w:spacing w:after="0" w:line="240" w:lineRule="auto"/>
        <w:ind w:right="10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1  раз  в неделю (пятниц</w:t>
      </w:r>
      <w:r w:rsidR="00575E67" w:rsidRPr="007B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а), продолжительность занятия </w:t>
      </w:r>
      <w:r w:rsidR="003F2F96">
        <w:rPr>
          <w:rFonts w:ascii="Times New Roman" w:eastAsia="Times New Roman" w:hAnsi="Times New Roman" w:cs="Times New Roman"/>
          <w:sz w:val="24"/>
          <w:szCs w:val="24"/>
          <w:lang w:eastAsia="ru-RU"/>
        </w:rPr>
        <w:t>30-35</w:t>
      </w:r>
      <w:r w:rsidR="007B23A6" w:rsidRPr="007B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3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911EA7" w:rsidRPr="007B23A6" w:rsidRDefault="00911EA7" w:rsidP="007B23A6">
      <w:pPr>
        <w:shd w:val="clear" w:color="auto" w:fill="FFFFFF"/>
        <w:spacing w:after="0" w:line="240" w:lineRule="auto"/>
        <w:ind w:right="10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занятий: индивидуально - групповая.</w:t>
      </w:r>
    </w:p>
    <w:p w:rsidR="00911EA7" w:rsidRPr="007B23A6" w:rsidRDefault="007B23A6" w:rsidP="007B23A6">
      <w:pPr>
        <w:shd w:val="clear" w:color="auto" w:fill="FFFFFF"/>
        <w:spacing w:after="0" w:line="240" w:lineRule="auto"/>
        <w:ind w:right="10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EA7" w:rsidRPr="007B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Наполняемость </w:t>
      </w:r>
      <w:r w:rsidR="00575E67" w:rsidRPr="007B23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группы: 2</w:t>
      </w:r>
      <w:r w:rsidR="003F2F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11EA7" w:rsidRPr="007B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детей.</w:t>
      </w:r>
    </w:p>
    <w:p w:rsidR="00911EA7" w:rsidRPr="007B23A6" w:rsidRDefault="00911EA7" w:rsidP="00911EA7">
      <w:pPr>
        <w:spacing w:after="0" w:line="243" w:lineRule="auto"/>
        <w:ind w:right="7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EA7" w:rsidRPr="00F95570" w:rsidRDefault="00911EA7" w:rsidP="00F95570">
      <w:pPr>
        <w:spacing w:after="6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EA7">
        <w:rPr>
          <w:rFonts w:ascii="Times New Roman" w:eastAsia="Calibri" w:hAnsi="Times New Roman" w:cs="Times New Roman"/>
          <w:b/>
          <w:sz w:val="24"/>
          <w:szCs w:val="24"/>
        </w:rPr>
        <w:t>Особенности организации педагогического процесса</w:t>
      </w:r>
      <w:r w:rsidRPr="00911EA7">
        <w:rPr>
          <w:rFonts w:ascii="Times New Roman" w:eastAsia="Calibri" w:hAnsi="Times New Roman" w:cs="Times New Roman"/>
          <w:sz w:val="24"/>
          <w:szCs w:val="24"/>
        </w:rPr>
        <w:t>: форма объединения детей - кружок (дети одной группы).</w:t>
      </w:r>
    </w:p>
    <w:p w:rsidR="00342E57" w:rsidRPr="008572C2" w:rsidRDefault="00F95570" w:rsidP="008572C2">
      <w:pPr>
        <w:tabs>
          <w:tab w:val="left" w:pos="1074"/>
          <w:tab w:val="left" w:pos="4755"/>
        </w:tabs>
        <w:ind w:left="-113" w:right="9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911EA7" w:rsidRPr="00911EA7">
        <w:rPr>
          <w:rFonts w:ascii="Times New Roman" w:eastAsia="Calibri" w:hAnsi="Times New Roman" w:cs="Times New Roman"/>
          <w:b/>
          <w:sz w:val="24"/>
          <w:szCs w:val="24"/>
        </w:rPr>
        <w:t xml:space="preserve">Объем и срок освоения программы </w:t>
      </w:r>
      <w:r w:rsidR="00911EA7" w:rsidRPr="00911EA7">
        <w:rPr>
          <w:rFonts w:ascii="Times New Roman" w:eastAsia="Calibri" w:hAnsi="Times New Roman" w:cs="Times New Roman"/>
          <w:sz w:val="24"/>
          <w:szCs w:val="24"/>
        </w:rPr>
        <w:t>общее количество уче</w:t>
      </w:r>
      <w:r w:rsidR="008572C2">
        <w:rPr>
          <w:rFonts w:ascii="Times New Roman" w:eastAsia="Calibri" w:hAnsi="Times New Roman" w:cs="Times New Roman"/>
          <w:sz w:val="24"/>
          <w:szCs w:val="24"/>
        </w:rPr>
        <w:t>бных часов</w:t>
      </w:r>
      <w:r w:rsidR="009E72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72C2">
        <w:rPr>
          <w:rFonts w:ascii="Times New Roman" w:eastAsia="Calibri" w:hAnsi="Times New Roman" w:cs="Times New Roman"/>
          <w:sz w:val="24"/>
          <w:szCs w:val="24"/>
        </w:rPr>
        <w:t>- 36 занятий/</w:t>
      </w:r>
      <w:r w:rsidR="003F2F96">
        <w:rPr>
          <w:rFonts w:ascii="Times New Roman" w:eastAsia="Calibri" w:hAnsi="Times New Roman" w:cs="Times New Roman"/>
          <w:sz w:val="24"/>
          <w:szCs w:val="24"/>
        </w:rPr>
        <w:t>1080-1260</w:t>
      </w:r>
      <w:r w:rsidR="008572C2" w:rsidRPr="007B23A6">
        <w:rPr>
          <w:rFonts w:ascii="Times New Roman" w:eastAsia="Calibri" w:hAnsi="Times New Roman" w:cs="Times New Roman"/>
          <w:sz w:val="24"/>
          <w:szCs w:val="24"/>
        </w:rPr>
        <w:t xml:space="preserve"> мин</w:t>
      </w:r>
      <w:r w:rsidR="008572C2">
        <w:rPr>
          <w:rFonts w:ascii="Times New Roman" w:eastAsia="Calibri" w:hAnsi="Times New Roman" w:cs="Times New Roman"/>
          <w:sz w:val="24"/>
          <w:szCs w:val="24"/>
        </w:rPr>
        <w:tab/>
      </w: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Содержательный раздел</w:t>
      </w:r>
    </w:p>
    <w:p w:rsidR="00342E57" w:rsidRPr="00911EA7" w:rsidRDefault="00342E57" w:rsidP="00911EA7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 детей на занятии: </w:t>
      </w: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групповая.</w:t>
      </w:r>
    </w:p>
    <w:p w:rsidR="00342E57" w:rsidRPr="00911EA7" w:rsidRDefault="00342E57" w:rsidP="00911EA7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 занятия: </w:t>
      </w: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комбинированная (индивидуальная и групповая работа, самостоятельная и практическая работа).</w:t>
      </w:r>
    </w:p>
    <w:p w:rsidR="00342E57" w:rsidRPr="00911EA7" w:rsidRDefault="00342E57" w:rsidP="00911EA7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проведения занятия</w:t>
      </w: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2E57" w:rsidRPr="00911EA7" w:rsidRDefault="00342E57" w:rsidP="00AA7CBB">
      <w:pPr>
        <w:pStyle w:val="a3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(беседа, художественное слово, загадки, напоминание о последовательности работы, совет);</w:t>
      </w:r>
    </w:p>
    <w:p w:rsidR="00342E57" w:rsidRPr="00911EA7" w:rsidRDefault="00342E57" w:rsidP="00AA7CBB">
      <w:pPr>
        <w:pStyle w:val="a3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</w:t>
      </w:r>
    </w:p>
    <w:p w:rsidR="00342E57" w:rsidRPr="00911EA7" w:rsidRDefault="00342E57" w:rsidP="00AA7CBB">
      <w:pPr>
        <w:pStyle w:val="a3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</w:t>
      </w:r>
    </w:p>
    <w:p w:rsidR="00342E57" w:rsidRPr="00911EA7" w:rsidRDefault="00342E57" w:rsidP="00AA7CBB">
      <w:pPr>
        <w:pStyle w:val="a3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</w:t>
      </w:r>
    </w:p>
    <w:p w:rsidR="00F95570" w:rsidRDefault="00342E57" w:rsidP="00F95570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методы</w:t>
      </w:r>
      <w:r w:rsidR="00A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 возможность почувствовать многоцветное изображение предметов, что влияет на полноту восприятия окружающего мира;</w:t>
      </w:r>
      <w:r w:rsidR="00A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 эмоционально – положительное отношение к самому процессу рисования;</w:t>
      </w:r>
      <w:r w:rsidR="00A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более эффективному развитию воображения, восприятия и, как следствие, познавательных способностей.</w:t>
      </w:r>
    </w:p>
    <w:p w:rsidR="00342E57" w:rsidRPr="00911EA7" w:rsidRDefault="00F95570" w:rsidP="00F95570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342E57" w:rsidRPr="0091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</w:t>
      </w: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подведения итогов в конце года  реализации дополнительной образовательной программы</w:t>
      </w: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выставок детских работ</w:t>
      </w:r>
    </w:p>
    <w:p w:rsidR="00342E57" w:rsidRPr="00911EA7" w:rsidRDefault="00342E57" w:rsidP="00911EA7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открытого мероприятия</w:t>
      </w:r>
    </w:p>
    <w:p w:rsidR="00342E57" w:rsidRDefault="004E4E84" w:rsidP="00911EA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42E57" w:rsidRPr="0091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мастер-класса среди педагогов</w:t>
      </w:r>
      <w:r w:rsidR="00857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72C2" w:rsidRPr="00911EA7" w:rsidRDefault="008572C2" w:rsidP="008572C2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Примерное годовое планирование</w:t>
      </w:r>
    </w:p>
    <w:tbl>
      <w:tblPr>
        <w:tblW w:w="96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646"/>
      </w:tblGrid>
      <w:tr w:rsidR="008572C2" w:rsidRPr="00911EA7" w:rsidTr="009E72D3">
        <w:trPr>
          <w:tblCellSpacing w:w="15" w:type="dxa"/>
        </w:trPr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2C2" w:rsidRPr="00911EA7" w:rsidRDefault="008572C2" w:rsidP="009E7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911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2C2" w:rsidRPr="00911EA7" w:rsidRDefault="008572C2" w:rsidP="009E7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</w:tr>
      <w:tr w:rsidR="008572C2" w:rsidRPr="00911EA7" w:rsidTr="009E72D3">
        <w:trPr>
          <w:tblCellSpacing w:w="15" w:type="dxa"/>
        </w:trPr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2C2" w:rsidRPr="00911EA7" w:rsidRDefault="008572C2" w:rsidP="009E7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2C2" w:rsidRPr="00911EA7" w:rsidRDefault="008572C2" w:rsidP="009E7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живопись</w:t>
            </w:r>
          </w:p>
        </w:tc>
      </w:tr>
      <w:tr w:rsidR="008572C2" w:rsidRPr="00911EA7" w:rsidTr="009E72D3">
        <w:trPr>
          <w:tblCellSpacing w:w="15" w:type="dxa"/>
        </w:trPr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2C2" w:rsidRPr="00911EA7" w:rsidRDefault="008572C2" w:rsidP="009E7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2C2" w:rsidRPr="00911EA7" w:rsidRDefault="008572C2" w:rsidP="009E7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 жёсткой кистью (тычок)</w:t>
            </w:r>
          </w:p>
        </w:tc>
      </w:tr>
      <w:tr w:rsidR="008572C2" w:rsidRPr="00911EA7" w:rsidTr="009E72D3">
        <w:trPr>
          <w:tblCellSpacing w:w="15" w:type="dxa"/>
        </w:trPr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2C2" w:rsidRPr="00911EA7" w:rsidRDefault="008572C2" w:rsidP="009E7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2C2" w:rsidRPr="00911EA7" w:rsidRDefault="00575E67" w:rsidP="009E7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 по пузырчатой пленке и с помощью ее</w:t>
            </w:r>
          </w:p>
        </w:tc>
      </w:tr>
      <w:tr w:rsidR="008572C2" w:rsidRPr="00911EA7" w:rsidTr="009E72D3">
        <w:trPr>
          <w:tblCellSpacing w:w="15" w:type="dxa"/>
        </w:trPr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2C2" w:rsidRPr="00911EA7" w:rsidRDefault="008572C2" w:rsidP="009E7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2C2" w:rsidRPr="00911EA7" w:rsidRDefault="008572C2" w:rsidP="009E7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 по мокрой бумаге</w:t>
            </w:r>
          </w:p>
        </w:tc>
      </w:tr>
      <w:tr w:rsidR="00575E67" w:rsidRPr="00911EA7" w:rsidTr="009E72D3">
        <w:trPr>
          <w:tblCellSpacing w:w="15" w:type="dxa"/>
        </w:trPr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5E67" w:rsidRPr="00911EA7" w:rsidRDefault="00B16E2E" w:rsidP="009E7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5E67" w:rsidRPr="00911EA7" w:rsidRDefault="00B16E2E" w:rsidP="009E7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Монотипия </w:t>
            </w:r>
          </w:p>
        </w:tc>
      </w:tr>
      <w:tr w:rsidR="00B16E2E" w:rsidRPr="00911EA7" w:rsidTr="009E72D3">
        <w:trPr>
          <w:tblCellSpacing w:w="15" w:type="dxa"/>
        </w:trPr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E2E" w:rsidRDefault="00B16E2E" w:rsidP="009E7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E2E" w:rsidRPr="00911EA7" w:rsidRDefault="00B16E2E" w:rsidP="009E7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 с помощью пены для бритья</w:t>
            </w:r>
          </w:p>
        </w:tc>
      </w:tr>
      <w:tr w:rsidR="001C69A0" w:rsidRPr="00911EA7" w:rsidTr="009E72D3">
        <w:trPr>
          <w:tblCellSpacing w:w="15" w:type="dxa"/>
        </w:trPr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69A0" w:rsidRDefault="001C69A0" w:rsidP="009E7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69A0" w:rsidRPr="00911EA7" w:rsidRDefault="001C69A0" w:rsidP="009E7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Кляксография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3A6" w:rsidRPr="00911EA7" w:rsidTr="009E72D3">
        <w:trPr>
          <w:tblCellSpacing w:w="15" w:type="dxa"/>
        </w:trPr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23A6" w:rsidRDefault="007B23A6" w:rsidP="009E7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23A6" w:rsidRPr="00911EA7" w:rsidRDefault="007B23A6" w:rsidP="009E7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Манкография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3A6" w:rsidRPr="00911EA7" w:rsidTr="009E72D3">
        <w:trPr>
          <w:tblCellSpacing w:w="15" w:type="dxa"/>
        </w:trPr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23A6" w:rsidRPr="007B23A6" w:rsidRDefault="007B23A6" w:rsidP="009E7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23A6" w:rsidRPr="00911EA7" w:rsidRDefault="007B23A6" w:rsidP="009E7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Пластинография</w:t>
            </w:r>
            <w:proofErr w:type="spellEnd"/>
          </w:p>
        </w:tc>
      </w:tr>
      <w:tr w:rsidR="008572C2" w:rsidRPr="00911EA7" w:rsidTr="009E72D3">
        <w:trPr>
          <w:tblCellSpacing w:w="15" w:type="dxa"/>
        </w:trPr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2C2" w:rsidRPr="007B23A6" w:rsidRDefault="007B23A6" w:rsidP="009E7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2C2" w:rsidRPr="00911EA7" w:rsidRDefault="008572C2" w:rsidP="009E7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 путём разбрызгивания краски</w:t>
            </w:r>
          </w:p>
        </w:tc>
      </w:tr>
      <w:tr w:rsidR="008572C2" w:rsidRPr="00911EA7" w:rsidTr="009E72D3">
        <w:trPr>
          <w:tblCellSpacing w:w="15" w:type="dxa"/>
        </w:trPr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2C2" w:rsidRPr="007B23A6" w:rsidRDefault="007B23A6" w:rsidP="009E7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2C2" w:rsidRPr="00911EA7" w:rsidRDefault="008572C2" w:rsidP="009E7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Оттиски штампов различных видов</w:t>
            </w:r>
          </w:p>
        </w:tc>
      </w:tr>
    </w:tbl>
    <w:p w:rsidR="00F95570" w:rsidRDefault="00F95570" w:rsidP="00911EA7">
      <w:pPr>
        <w:tabs>
          <w:tab w:val="left" w:pos="1074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911EA7" w:rsidRPr="00911EA7" w:rsidRDefault="00911EA7" w:rsidP="00911EA7">
      <w:pPr>
        <w:tabs>
          <w:tab w:val="left" w:pos="1074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911EA7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ПРОГРАММЫ.</w:t>
      </w:r>
    </w:p>
    <w:p w:rsidR="00911EA7" w:rsidRPr="00911EA7" w:rsidRDefault="00911EA7" w:rsidP="00911EA7">
      <w:pPr>
        <w:tabs>
          <w:tab w:val="left" w:pos="1074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1EA7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54"/>
        <w:gridCol w:w="1765"/>
        <w:gridCol w:w="1378"/>
        <w:gridCol w:w="1378"/>
        <w:gridCol w:w="1378"/>
      </w:tblGrid>
      <w:tr w:rsidR="00911EA7" w:rsidRPr="00911EA7" w:rsidTr="00911EA7">
        <w:tc>
          <w:tcPr>
            <w:tcW w:w="1384" w:type="dxa"/>
          </w:tcPr>
          <w:p w:rsidR="00911EA7" w:rsidRPr="00911EA7" w:rsidRDefault="00911EA7" w:rsidP="00911EA7">
            <w:pPr>
              <w:tabs>
                <w:tab w:val="left" w:pos="10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134" w:type="dxa"/>
          </w:tcPr>
          <w:p w:rsidR="00911EA7" w:rsidRPr="00911EA7" w:rsidRDefault="00911EA7" w:rsidP="00911EA7">
            <w:pPr>
              <w:tabs>
                <w:tab w:val="left" w:pos="10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154" w:type="dxa"/>
          </w:tcPr>
          <w:p w:rsidR="00911EA7" w:rsidRPr="00911EA7" w:rsidRDefault="00911EA7" w:rsidP="00911EA7">
            <w:pPr>
              <w:tabs>
                <w:tab w:val="left" w:pos="10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765" w:type="dxa"/>
          </w:tcPr>
          <w:p w:rsidR="00911EA7" w:rsidRPr="00911EA7" w:rsidRDefault="00911EA7" w:rsidP="00911EA7">
            <w:pPr>
              <w:tabs>
                <w:tab w:val="left" w:pos="10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</w:t>
            </w:r>
          </w:p>
        </w:tc>
        <w:tc>
          <w:tcPr>
            <w:tcW w:w="1378" w:type="dxa"/>
          </w:tcPr>
          <w:p w:rsidR="00911EA7" w:rsidRPr="00911EA7" w:rsidRDefault="00911EA7" w:rsidP="00911EA7">
            <w:pPr>
              <w:tabs>
                <w:tab w:val="left" w:pos="10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378" w:type="dxa"/>
          </w:tcPr>
          <w:p w:rsidR="00911EA7" w:rsidRPr="00911EA7" w:rsidRDefault="00911EA7" w:rsidP="00911EA7">
            <w:pPr>
              <w:tabs>
                <w:tab w:val="left" w:pos="10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месяц</w:t>
            </w:r>
          </w:p>
        </w:tc>
        <w:tc>
          <w:tcPr>
            <w:tcW w:w="1378" w:type="dxa"/>
          </w:tcPr>
          <w:p w:rsidR="00911EA7" w:rsidRPr="00911EA7" w:rsidRDefault="00911EA7" w:rsidP="00911EA7">
            <w:pPr>
              <w:tabs>
                <w:tab w:val="left" w:pos="10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 год</w:t>
            </w:r>
          </w:p>
          <w:p w:rsidR="00911EA7" w:rsidRPr="00911EA7" w:rsidRDefault="00911EA7" w:rsidP="00911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A7" w:rsidRPr="00911EA7" w:rsidTr="00911EA7">
        <w:tc>
          <w:tcPr>
            <w:tcW w:w="1384" w:type="dxa"/>
          </w:tcPr>
          <w:p w:rsidR="00911EA7" w:rsidRPr="00911EA7" w:rsidRDefault="00911EA7" w:rsidP="00911EA7">
            <w:pPr>
              <w:tabs>
                <w:tab w:val="left" w:pos="10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911EA7" w:rsidRPr="00911EA7" w:rsidRDefault="00911EA7" w:rsidP="00911EA7">
            <w:pPr>
              <w:tabs>
                <w:tab w:val="left" w:pos="10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54" w:type="dxa"/>
          </w:tcPr>
          <w:p w:rsidR="00911EA7" w:rsidRPr="00911EA7" w:rsidRDefault="00911EA7" w:rsidP="00911EA7">
            <w:pPr>
              <w:tabs>
                <w:tab w:val="left" w:pos="10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911EA7" w:rsidRPr="00911EA7" w:rsidRDefault="00575E67" w:rsidP="00911EA7">
            <w:pPr>
              <w:tabs>
                <w:tab w:val="left" w:pos="10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95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1EA7" w:rsidRPr="00C53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</w:t>
            </w:r>
          </w:p>
        </w:tc>
        <w:tc>
          <w:tcPr>
            <w:tcW w:w="1378" w:type="dxa"/>
          </w:tcPr>
          <w:p w:rsidR="00911EA7" w:rsidRPr="00911EA7" w:rsidRDefault="00911EA7" w:rsidP="00911EA7">
            <w:pPr>
              <w:tabs>
                <w:tab w:val="left" w:pos="10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78" w:type="dxa"/>
          </w:tcPr>
          <w:p w:rsidR="00911EA7" w:rsidRPr="00911EA7" w:rsidRDefault="00911EA7" w:rsidP="00911EA7">
            <w:pPr>
              <w:tabs>
                <w:tab w:val="left" w:pos="10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1378" w:type="dxa"/>
          </w:tcPr>
          <w:p w:rsidR="00911EA7" w:rsidRPr="00911EA7" w:rsidRDefault="00911EA7" w:rsidP="00911EA7">
            <w:pPr>
              <w:tabs>
                <w:tab w:val="left" w:pos="10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A7">
              <w:rPr>
                <w:rFonts w:ascii="Times New Roman" w:hAnsi="Times New Roman" w:cs="Times New Roman"/>
                <w:sz w:val="24"/>
                <w:szCs w:val="24"/>
              </w:rPr>
              <w:t>36  раз</w:t>
            </w:r>
          </w:p>
        </w:tc>
      </w:tr>
    </w:tbl>
    <w:p w:rsidR="00911EA7" w:rsidRPr="00911EA7" w:rsidRDefault="00911EA7" w:rsidP="00911EA7">
      <w:pPr>
        <w:spacing w:after="8" w:line="236" w:lineRule="auto"/>
        <w:ind w:right="-1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EA7" w:rsidRPr="00911EA7" w:rsidRDefault="00911EA7" w:rsidP="00911EA7">
      <w:pPr>
        <w:spacing w:after="8" w:line="236" w:lineRule="auto"/>
        <w:ind w:left="16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EA7" w:rsidRPr="00911EA7" w:rsidRDefault="00911EA7" w:rsidP="00911EA7">
      <w:pPr>
        <w:shd w:val="clear" w:color="auto" w:fill="FFFFFF"/>
        <w:spacing w:after="0" w:line="240" w:lineRule="auto"/>
        <w:ind w:left="-99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</w:pPr>
      <w:r w:rsidRPr="00911EA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Содержание программы.</w:t>
      </w:r>
    </w:p>
    <w:p w:rsidR="00911EA7" w:rsidRPr="00911EA7" w:rsidRDefault="00911EA7" w:rsidP="00911EA7">
      <w:pPr>
        <w:shd w:val="clear" w:color="auto" w:fill="FFFFFF"/>
        <w:spacing w:after="0" w:line="240" w:lineRule="auto"/>
        <w:ind w:left="-992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11E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Учебный план</w:t>
      </w:r>
    </w:p>
    <w:p w:rsidR="00911EA7" w:rsidRPr="00911EA7" w:rsidRDefault="00911EA7" w:rsidP="00911EA7">
      <w:pPr>
        <w:shd w:val="clear" w:color="auto" w:fill="FFFFFF"/>
        <w:spacing w:after="0" w:line="240" w:lineRule="auto"/>
        <w:ind w:left="-992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420"/>
        <w:gridCol w:w="16"/>
        <w:gridCol w:w="1080"/>
        <w:gridCol w:w="960"/>
        <w:gridCol w:w="1080"/>
        <w:gridCol w:w="2105"/>
      </w:tblGrid>
      <w:tr w:rsidR="00911EA7" w:rsidRPr="00911EA7" w:rsidTr="00911EA7">
        <w:trPr>
          <w:trHeight w:val="630"/>
          <w:jc w:val="center"/>
        </w:trPr>
        <w:tc>
          <w:tcPr>
            <w:tcW w:w="883" w:type="dxa"/>
            <w:vMerge w:val="restart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3436" w:type="dxa"/>
            <w:gridSpan w:val="2"/>
            <w:vMerge w:val="restart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3120" w:type="dxa"/>
            <w:gridSpan w:val="3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105" w:type="dxa"/>
            <w:vMerge w:val="restart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Формы организации </w:t>
            </w: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занятий</w:t>
            </w:r>
          </w:p>
        </w:tc>
      </w:tr>
      <w:tr w:rsidR="00911EA7" w:rsidRPr="00911EA7" w:rsidTr="00911EA7">
        <w:trPr>
          <w:trHeight w:val="630"/>
          <w:jc w:val="center"/>
        </w:trPr>
        <w:tc>
          <w:tcPr>
            <w:tcW w:w="883" w:type="dxa"/>
            <w:vMerge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436" w:type="dxa"/>
            <w:gridSpan w:val="2"/>
            <w:vMerge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Теория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Практика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2105" w:type="dxa"/>
            <w:vMerge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11EA7" w:rsidRPr="00911EA7" w:rsidTr="00911EA7">
        <w:trPr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3436" w:type="dxa"/>
            <w:gridSpan w:val="2"/>
          </w:tcPr>
          <w:p w:rsidR="00911EA7" w:rsidRPr="00465842" w:rsidRDefault="00AA7CBB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 на грядке.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rPr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3436" w:type="dxa"/>
            <w:gridSpan w:val="2"/>
          </w:tcPr>
          <w:p w:rsidR="00911EA7" w:rsidRPr="00465842" w:rsidRDefault="00DA59EA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осенью.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rPr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 </w:t>
            </w:r>
          </w:p>
        </w:tc>
        <w:tc>
          <w:tcPr>
            <w:tcW w:w="3436" w:type="dxa"/>
            <w:gridSpan w:val="2"/>
          </w:tcPr>
          <w:p w:rsidR="00911EA7" w:rsidRPr="00465842" w:rsidRDefault="00AA7CBB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 на лесной опушке.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rPr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</w:t>
            </w:r>
          </w:p>
        </w:tc>
        <w:tc>
          <w:tcPr>
            <w:tcW w:w="3436" w:type="dxa"/>
            <w:gridSpan w:val="2"/>
          </w:tcPr>
          <w:p w:rsidR="00911EA7" w:rsidRPr="00465842" w:rsidRDefault="00DA59EA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5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Пейзаж.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rPr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</w:t>
            </w:r>
          </w:p>
        </w:tc>
        <w:tc>
          <w:tcPr>
            <w:tcW w:w="3436" w:type="dxa"/>
            <w:gridSpan w:val="2"/>
          </w:tcPr>
          <w:p w:rsidR="00911EA7" w:rsidRPr="00465842" w:rsidRDefault="00DA59EA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5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Мухоморы.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B25BCA" w:rsidTr="00911EA7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883" w:type="dxa"/>
          </w:tcPr>
          <w:p w:rsidR="00911EA7" w:rsidRPr="00B25BCA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BCA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3420" w:type="dxa"/>
          </w:tcPr>
          <w:p w:rsidR="00911EA7" w:rsidRPr="00465842" w:rsidRDefault="00DA59EA" w:rsidP="00B25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5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Осенние дожди.</w:t>
            </w:r>
          </w:p>
        </w:tc>
        <w:tc>
          <w:tcPr>
            <w:tcW w:w="1096" w:type="dxa"/>
            <w:gridSpan w:val="2"/>
          </w:tcPr>
          <w:p w:rsidR="00911EA7" w:rsidRPr="00B25BCA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B25BCA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BC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B25BCA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BC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B25BCA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BCA">
              <w:rPr>
                <w:rFonts w:ascii="Times New Roman" w:eastAsia="Times New Roman" w:hAnsi="Times New Roman" w:cs="Times New Roman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256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</w:t>
            </w:r>
          </w:p>
        </w:tc>
        <w:tc>
          <w:tcPr>
            <w:tcW w:w="3420" w:type="dxa"/>
          </w:tcPr>
          <w:p w:rsidR="00911EA7" w:rsidRPr="001764CD" w:rsidRDefault="00DA59EA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Ваза с цветами.</w:t>
            </w:r>
          </w:p>
        </w:tc>
        <w:tc>
          <w:tcPr>
            <w:tcW w:w="1096" w:type="dxa"/>
            <w:gridSpan w:val="2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331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8.</w:t>
            </w:r>
          </w:p>
        </w:tc>
        <w:tc>
          <w:tcPr>
            <w:tcW w:w="3420" w:type="dxa"/>
          </w:tcPr>
          <w:p w:rsidR="00911EA7" w:rsidRPr="001764CD" w:rsidRDefault="00DA59EA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Опята.</w:t>
            </w:r>
          </w:p>
        </w:tc>
        <w:tc>
          <w:tcPr>
            <w:tcW w:w="1096" w:type="dxa"/>
            <w:gridSpan w:val="2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3420" w:type="dxa"/>
          </w:tcPr>
          <w:p w:rsidR="00911EA7" w:rsidRPr="001764CD" w:rsidRDefault="001764CD" w:rsidP="00911EA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764C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Капибару.</w:t>
            </w:r>
          </w:p>
        </w:tc>
        <w:tc>
          <w:tcPr>
            <w:tcW w:w="1096" w:type="dxa"/>
            <w:gridSpan w:val="2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</w:t>
            </w:r>
          </w:p>
        </w:tc>
        <w:tc>
          <w:tcPr>
            <w:tcW w:w="3420" w:type="dxa"/>
          </w:tcPr>
          <w:p w:rsidR="00911EA7" w:rsidRPr="001764CD" w:rsidRDefault="001764CD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Белка в дупле.</w:t>
            </w:r>
          </w:p>
        </w:tc>
        <w:tc>
          <w:tcPr>
            <w:tcW w:w="1096" w:type="dxa"/>
            <w:gridSpan w:val="2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271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11.</w:t>
            </w:r>
          </w:p>
        </w:tc>
        <w:tc>
          <w:tcPr>
            <w:tcW w:w="3420" w:type="dxa"/>
          </w:tcPr>
          <w:p w:rsidR="00911EA7" w:rsidRPr="001764CD" w:rsidRDefault="001764CD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Лиса с чаем.</w:t>
            </w:r>
          </w:p>
        </w:tc>
        <w:tc>
          <w:tcPr>
            <w:tcW w:w="1096" w:type="dxa"/>
            <w:gridSpan w:val="2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316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12.</w:t>
            </w:r>
          </w:p>
        </w:tc>
        <w:tc>
          <w:tcPr>
            <w:tcW w:w="3420" w:type="dxa"/>
          </w:tcPr>
          <w:p w:rsidR="00911EA7" w:rsidRPr="005A2BC4" w:rsidRDefault="001764CD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и рябина.</w:t>
            </w:r>
          </w:p>
        </w:tc>
        <w:tc>
          <w:tcPr>
            <w:tcW w:w="1096" w:type="dxa"/>
            <w:gridSpan w:val="2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</w:t>
            </w:r>
          </w:p>
        </w:tc>
        <w:tc>
          <w:tcPr>
            <w:tcW w:w="3420" w:type="dxa"/>
          </w:tcPr>
          <w:p w:rsidR="00911EA7" w:rsidRPr="001764CD" w:rsidRDefault="001764CD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Рукавичка на ветке.</w:t>
            </w:r>
          </w:p>
        </w:tc>
        <w:tc>
          <w:tcPr>
            <w:tcW w:w="1096" w:type="dxa"/>
            <w:gridSpan w:val="2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331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</w:t>
            </w:r>
          </w:p>
        </w:tc>
        <w:tc>
          <w:tcPr>
            <w:tcW w:w="3420" w:type="dxa"/>
          </w:tcPr>
          <w:p w:rsidR="00911EA7" w:rsidRPr="001764CD" w:rsidRDefault="001764CD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Эскимос.</w:t>
            </w:r>
          </w:p>
        </w:tc>
        <w:tc>
          <w:tcPr>
            <w:tcW w:w="1096" w:type="dxa"/>
            <w:gridSpan w:val="2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</w:t>
            </w:r>
          </w:p>
        </w:tc>
        <w:tc>
          <w:tcPr>
            <w:tcW w:w="3420" w:type="dxa"/>
          </w:tcPr>
          <w:p w:rsidR="00911EA7" w:rsidRPr="001764CD" w:rsidRDefault="001764CD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Дед Мороз и заяц на поляне.</w:t>
            </w:r>
          </w:p>
        </w:tc>
        <w:tc>
          <w:tcPr>
            <w:tcW w:w="1096" w:type="dxa"/>
            <w:gridSpan w:val="2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Индивидуально-групповое 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296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</w:t>
            </w:r>
          </w:p>
        </w:tc>
        <w:tc>
          <w:tcPr>
            <w:tcW w:w="3420" w:type="dxa"/>
          </w:tcPr>
          <w:p w:rsidR="00911EA7" w:rsidRPr="005A2BC4" w:rsidRDefault="001764CD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и луна.</w:t>
            </w:r>
          </w:p>
        </w:tc>
        <w:tc>
          <w:tcPr>
            <w:tcW w:w="1096" w:type="dxa"/>
            <w:gridSpan w:val="2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226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17.</w:t>
            </w:r>
          </w:p>
        </w:tc>
        <w:tc>
          <w:tcPr>
            <w:tcW w:w="3420" w:type="dxa"/>
          </w:tcPr>
          <w:p w:rsidR="00911EA7" w:rsidRPr="001764CD" w:rsidRDefault="001764CD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Лиса в норе.</w:t>
            </w:r>
          </w:p>
        </w:tc>
        <w:tc>
          <w:tcPr>
            <w:tcW w:w="1096" w:type="dxa"/>
            <w:gridSpan w:val="2"/>
          </w:tcPr>
          <w:p w:rsidR="00911EA7" w:rsidRPr="00911EA7" w:rsidRDefault="00857CE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857CE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857CE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301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18.</w:t>
            </w:r>
          </w:p>
        </w:tc>
        <w:tc>
          <w:tcPr>
            <w:tcW w:w="3420" w:type="dxa"/>
          </w:tcPr>
          <w:p w:rsidR="00911EA7" w:rsidRPr="001764CD" w:rsidRDefault="001764CD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Избушка на курьих ножках</w:t>
            </w:r>
          </w:p>
        </w:tc>
        <w:tc>
          <w:tcPr>
            <w:tcW w:w="1096" w:type="dxa"/>
            <w:gridSpan w:val="2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196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19.</w:t>
            </w:r>
          </w:p>
        </w:tc>
        <w:tc>
          <w:tcPr>
            <w:tcW w:w="3420" w:type="dxa"/>
          </w:tcPr>
          <w:p w:rsidR="00B25BCA" w:rsidRPr="001764CD" w:rsidRDefault="001764CD" w:rsidP="0017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Тюлень.</w:t>
            </w:r>
          </w:p>
        </w:tc>
        <w:tc>
          <w:tcPr>
            <w:tcW w:w="1096" w:type="dxa"/>
            <w:gridSpan w:val="2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301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20.</w:t>
            </w:r>
          </w:p>
        </w:tc>
        <w:tc>
          <w:tcPr>
            <w:tcW w:w="3420" w:type="dxa"/>
          </w:tcPr>
          <w:p w:rsidR="00911EA7" w:rsidRPr="001764CD" w:rsidRDefault="001764CD" w:rsidP="0017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Панда.</w:t>
            </w:r>
          </w:p>
        </w:tc>
        <w:tc>
          <w:tcPr>
            <w:tcW w:w="1096" w:type="dxa"/>
            <w:gridSpan w:val="2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256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21.</w:t>
            </w:r>
          </w:p>
        </w:tc>
        <w:tc>
          <w:tcPr>
            <w:tcW w:w="3420" w:type="dxa"/>
          </w:tcPr>
          <w:p w:rsidR="00911EA7" w:rsidRPr="00465842" w:rsidRDefault="001764CD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6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и снег.</w:t>
            </w:r>
          </w:p>
        </w:tc>
        <w:tc>
          <w:tcPr>
            <w:tcW w:w="1096" w:type="dxa"/>
            <w:gridSpan w:val="2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166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22.</w:t>
            </w:r>
          </w:p>
        </w:tc>
        <w:tc>
          <w:tcPr>
            <w:tcW w:w="3420" w:type="dxa"/>
          </w:tcPr>
          <w:p w:rsidR="00911EA7" w:rsidRPr="00465842" w:rsidRDefault="00A46ED5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4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4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чки.</w:t>
            </w:r>
          </w:p>
        </w:tc>
        <w:tc>
          <w:tcPr>
            <w:tcW w:w="1096" w:type="dxa"/>
            <w:gridSpan w:val="2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211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23.</w:t>
            </w:r>
          </w:p>
        </w:tc>
        <w:tc>
          <w:tcPr>
            <w:tcW w:w="3420" w:type="dxa"/>
          </w:tcPr>
          <w:p w:rsidR="00911EA7" w:rsidRPr="005A2BC4" w:rsidRDefault="001764CD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Самолет.</w:t>
            </w:r>
          </w:p>
        </w:tc>
        <w:tc>
          <w:tcPr>
            <w:tcW w:w="1096" w:type="dxa"/>
            <w:gridSpan w:val="2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24.</w:t>
            </w:r>
          </w:p>
        </w:tc>
        <w:tc>
          <w:tcPr>
            <w:tcW w:w="3420" w:type="dxa"/>
          </w:tcPr>
          <w:p w:rsidR="00911EA7" w:rsidRPr="00465842" w:rsidRDefault="00130370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Бобры.</w:t>
            </w:r>
          </w:p>
        </w:tc>
        <w:tc>
          <w:tcPr>
            <w:tcW w:w="1096" w:type="dxa"/>
            <w:gridSpan w:val="2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25.</w:t>
            </w:r>
          </w:p>
        </w:tc>
        <w:tc>
          <w:tcPr>
            <w:tcW w:w="3420" w:type="dxa"/>
          </w:tcPr>
          <w:p w:rsidR="00911EA7" w:rsidRPr="00465842" w:rsidRDefault="00130370" w:rsidP="00911EA7">
            <w:pPr>
              <w:spacing w:before="100" w:beforeAutospacing="1" w:after="240" w:line="240" w:lineRule="auto"/>
              <w:ind w:left="57" w:right="-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и пчелы.</w:t>
            </w:r>
          </w:p>
        </w:tc>
        <w:tc>
          <w:tcPr>
            <w:tcW w:w="1096" w:type="dxa"/>
            <w:gridSpan w:val="2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196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26.</w:t>
            </w:r>
          </w:p>
        </w:tc>
        <w:tc>
          <w:tcPr>
            <w:tcW w:w="3420" w:type="dxa"/>
          </w:tcPr>
          <w:p w:rsidR="00911EA7" w:rsidRPr="00465842" w:rsidRDefault="00130370" w:rsidP="005A2BC4">
            <w:pPr>
              <w:spacing w:before="100" w:beforeAutospacing="1" w:after="240" w:line="240" w:lineRule="auto"/>
              <w:ind w:right="-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Весенний пейзаж.</w:t>
            </w:r>
          </w:p>
        </w:tc>
        <w:tc>
          <w:tcPr>
            <w:tcW w:w="1096" w:type="dxa"/>
            <w:gridSpan w:val="2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27.</w:t>
            </w:r>
          </w:p>
        </w:tc>
        <w:tc>
          <w:tcPr>
            <w:tcW w:w="3420" w:type="dxa"/>
          </w:tcPr>
          <w:p w:rsidR="00911EA7" w:rsidRPr="00130370" w:rsidRDefault="00130370" w:rsidP="005A2BC4">
            <w:pPr>
              <w:spacing w:before="100" w:beforeAutospacing="1" w:after="240"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Открытка для мамы.</w:t>
            </w:r>
          </w:p>
        </w:tc>
        <w:tc>
          <w:tcPr>
            <w:tcW w:w="1096" w:type="dxa"/>
            <w:gridSpan w:val="2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211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28.</w:t>
            </w:r>
          </w:p>
        </w:tc>
        <w:tc>
          <w:tcPr>
            <w:tcW w:w="3420" w:type="dxa"/>
          </w:tcPr>
          <w:p w:rsidR="00911EA7" w:rsidRPr="00F4475B" w:rsidRDefault="00130370" w:rsidP="00A170D7">
            <w:pPr>
              <w:spacing w:before="100" w:beforeAutospacing="1" w:after="24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 весной.</w:t>
            </w:r>
          </w:p>
        </w:tc>
        <w:tc>
          <w:tcPr>
            <w:tcW w:w="1096" w:type="dxa"/>
            <w:gridSpan w:val="2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301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29.</w:t>
            </w:r>
          </w:p>
        </w:tc>
        <w:tc>
          <w:tcPr>
            <w:tcW w:w="3420" w:type="dxa"/>
          </w:tcPr>
          <w:p w:rsidR="00911EA7" w:rsidRPr="00465842" w:rsidRDefault="00587BBA" w:rsidP="00911EA7">
            <w:pPr>
              <w:spacing w:before="100" w:beforeAutospacing="1" w:after="240" w:line="240" w:lineRule="auto"/>
              <w:ind w:left="57" w:right="-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Космос.</w:t>
            </w:r>
          </w:p>
        </w:tc>
        <w:tc>
          <w:tcPr>
            <w:tcW w:w="1096" w:type="dxa"/>
            <w:gridSpan w:val="2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241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30.</w:t>
            </w:r>
          </w:p>
        </w:tc>
        <w:tc>
          <w:tcPr>
            <w:tcW w:w="3420" w:type="dxa"/>
          </w:tcPr>
          <w:p w:rsidR="00911EA7" w:rsidRPr="00BA4957" w:rsidRDefault="00587BBA" w:rsidP="00911EA7">
            <w:pPr>
              <w:spacing w:before="100" w:beforeAutospacing="1" w:after="240" w:line="240" w:lineRule="auto"/>
              <w:ind w:left="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Сорока на ветке.</w:t>
            </w:r>
          </w:p>
        </w:tc>
        <w:tc>
          <w:tcPr>
            <w:tcW w:w="1096" w:type="dxa"/>
            <w:gridSpan w:val="2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31.</w:t>
            </w:r>
          </w:p>
        </w:tc>
        <w:tc>
          <w:tcPr>
            <w:tcW w:w="3420" w:type="dxa"/>
          </w:tcPr>
          <w:p w:rsidR="00911EA7" w:rsidRPr="00F4475B" w:rsidRDefault="00BA4957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Шмель.</w:t>
            </w:r>
          </w:p>
        </w:tc>
        <w:tc>
          <w:tcPr>
            <w:tcW w:w="1096" w:type="dxa"/>
            <w:gridSpan w:val="2"/>
          </w:tcPr>
          <w:p w:rsidR="00911EA7" w:rsidRPr="00911EA7" w:rsidRDefault="00857CE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857CE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857CE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32.</w:t>
            </w:r>
          </w:p>
        </w:tc>
        <w:tc>
          <w:tcPr>
            <w:tcW w:w="3420" w:type="dxa"/>
          </w:tcPr>
          <w:p w:rsidR="00911EA7" w:rsidRPr="00F4475B" w:rsidRDefault="00BA4957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Семейка ежей.</w:t>
            </w:r>
          </w:p>
        </w:tc>
        <w:tc>
          <w:tcPr>
            <w:tcW w:w="1096" w:type="dxa"/>
            <w:gridSpan w:val="2"/>
          </w:tcPr>
          <w:p w:rsidR="00911EA7" w:rsidRPr="00911EA7" w:rsidRDefault="00857CE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857CE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857CE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883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33.</w:t>
            </w:r>
          </w:p>
        </w:tc>
        <w:tc>
          <w:tcPr>
            <w:tcW w:w="3420" w:type="dxa"/>
          </w:tcPr>
          <w:p w:rsidR="00911EA7" w:rsidRPr="00465842" w:rsidRDefault="00BA4957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4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Гусеница.</w:t>
            </w:r>
          </w:p>
        </w:tc>
        <w:tc>
          <w:tcPr>
            <w:tcW w:w="1096" w:type="dxa"/>
            <w:gridSpan w:val="2"/>
          </w:tcPr>
          <w:p w:rsidR="00911EA7" w:rsidRPr="00911EA7" w:rsidRDefault="00857CE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911EA7" w:rsidRPr="00911EA7" w:rsidRDefault="00857CE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911EA7" w:rsidRPr="00911EA7" w:rsidRDefault="00857CE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670C79" w:rsidRPr="00911EA7" w:rsidTr="00911EA7">
        <w:tblPrEx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883" w:type="dxa"/>
          </w:tcPr>
          <w:p w:rsidR="00670C79" w:rsidRPr="00911EA7" w:rsidRDefault="00670C79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34.</w:t>
            </w:r>
          </w:p>
        </w:tc>
        <w:tc>
          <w:tcPr>
            <w:tcW w:w="3420" w:type="dxa"/>
          </w:tcPr>
          <w:p w:rsidR="00670C79" w:rsidRPr="00BA4957" w:rsidRDefault="00BA4957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Заяц и ромашки.</w:t>
            </w:r>
          </w:p>
        </w:tc>
        <w:tc>
          <w:tcPr>
            <w:tcW w:w="1096" w:type="dxa"/>
            <w:gridSpan w:val="2"/>
          </w:tcPr>
          <w:p w:rsidR="00670C79" w:rsidRDefault="00670C79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670C79" w:rsidRDefault="00670C79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670C79" w:rsidRDefault="00670C79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670C79" w:rsidRPr="00911EA7" w:rsidRDefault="00A170D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670C79" w:rsidRPr="00911EA7" w:rsidTr="00911EA7">
        <w:tblPrEx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883" w:type="dxa"/>
          </w:tcPr>
          <w:p w:rsidR="00670C79" w:rsidRDefault="00670C79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35.</w:t>
            </w:r>
          </w:p>
        </w:tc>
        <w:tc>
          <w:tcPr>
            <w:tcW w:w="3420" w:type="dxa"/>
          </w:tcPr>
          <w:p w:rsidR="00670C79" w:rsidRPr="00905D7E" w:rsidRDefault="00BA4957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Ромашки на черном фоне.</w:t>
            </w:r>
          </w:p>
        </w:tc>
        <w:tc>
          <w:tcPr>
            <w:tcW w:w="1096" w:type="dxa"/>
            <w:gridSpan w:val="2"/>
          </w:tcPr>
          <w:p w:rsidR="00670C79" w:rsidRDefault="00670C79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670C79" w:rsidRDefault="00670C79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670C79" w:rsidRDefault="00670C79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670C79" w:rsidRPr="00911EA7" w:rsidRDefault="00A170D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670C79" w:rsidRPr="00911EA7" w:rsidTr="00911EA7">
        <w:tblPrEx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883" w:type="dxa"/>
          </w:tcPr>
          <w:p w:rsidR="00670C79" w:rsidRDefault="00670C79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36.</w:t>
            </w:r>
          </w:p>
        </w:tc>
        <w:tc>
          <w:tcPr>
            <w:tcW w:w="3420" w:type="dxa"/>
          </w:tcPr>
          <w:p w:rsidR="00670C79" w:rsidRPr="00465842" w:rsidRDefault="00BA4957" w:rsidP="0091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4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Огурцы.</w:t>
            </w:r>
          </w:p>
        </w:tc>
        <w:tc>
          <w:tcPr>
            <w:tcW w:w="1096" w:type="dxa"/>
            <w:gridSpan w:val="2"/>
          </w:tcPr>
          <w:p w:rsidR="00670C79" w:rsidRDefault="00670C79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</w:tcPr>
          <w:p w:rsidR="00670C79" w:rsidRDefault="00670C79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</w:tcPr>
          <w:p w:rsidR="00670C79" w:rsidRDefault="00670C79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05" w:type="dxa"/>
          </w:tcPr>
          <w:p w:rsidR="00670C79" w:rsidRPr="00911EA7" w:rsidRDefault="00A170D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Индивидуально-групповое</w:t>
            </w:r>
          </w:p>
        </w:tc>
      </w:tr>
      <w:tr w:rsidR="00911EA7" w:rsidRPr="00911EA7" w:rsidTr="00911EA7">
        <w:tblPrEx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883" w:type="dxa"/>
          </w:tcPr>
          <w:p w:rsidR="00911EA7" w:rsidRPr="00911EA7" w:rsidRDefault="00911EA7" w:rsidP="003A4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420" w:type="dxa"/>
          </w:tcPr>
          <w:p w:rsidR="00911EA7" w:rsidRPr="00911EA7" w:rsidRDefault="00911EA7" w:rsidP="00911EA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6" w:type="dxa"/>
            <w:gridSpan w:val="2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</w:t>
            </w:r>
          </w:p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6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1080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1E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2105" w:type="dxa"/>
          </w:tcPr>
          <w:p w:rsidR="00911EA7" w:rsidRPr="00911EA7" w:rsidRDefault="00911EA7" w:rsidP="0091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11EA7" w:rsidRPr="00911EA7" w:rsidRDefault="00911EA7" w:rsidP="00911EA7">
      <w:pPr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</w:p>
    <w:p w:rsidR="00911EA7" w:rsidRPr="00911EA7" w:rsidRDefault="00911EA7" w:rsidP="00F9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11E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Календарно-учебный график.</w:t>
      </w:r>
    </w:p>
    <w:p w:rsidR="00911EA7" w:rsidRDefault="00911EA7" w:rsidP="00911EA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</w:pPr>
    </w:p>
    <w:p w:rsidR="004C2113" w:rsidRDefault="004C2113" w:rsidP="00911EA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</w:pPr>
    </w:p>
    <w:p w:rsidR="004C2113" w:rsidRPr="00911EA7" w:rsidRDefault="004C2113" w:rsidP="00911EA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</w:pPr>
    </w:p>
    <w:tbl>
      <w:tblPr>
        <w:tblStyle w:val="2"/>
        <w:tblpPr w:leftFromText="180" w:rightFromText="180" w:vertAnchor="text" w:tblpY="1"/>
        <w:tblOverlap w:val="never"/>
        <w:tblW w:w="10030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410"/>
        <w:gridCol w:w="1985"/>
        <w:gridCol w:w="992"/>
        <w:gridCol w:w="1559"/>
        <w:gridCol w:w="1099"/>
      </w:tblGrid>
      <w:tr w:rsidR="00911EA7" w:rsidRPr="00911EA7" w:rsidTr="00767C58">
        <w:tc>
          <w:tcPr>
            <w:tcW w:w="568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Месяц</w:t>
            </w:r>
          </w:p>
        </w:tc>
        <w:tc>
          <w:tcPr>
            <w:tcW w:w="1417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992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099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примечание</w:t>
            </w:r>
          </w:p>
        </w:tc>
      </w:tr>
      <w:tr w:rsidR="00911EA7" w:rsidRPr="00911EA7" w:rsidTr="00767C58">
        <w:trPr>
          <w:cantSplit/>
          <w:trHeight w:val="284"/>
        </w:trPr>
        <w:tc>
          <w:tcPr>
            <w:tcW w:w="568" w:type="dxa"/>
            <w:vMerge w:val="restart"/>
            <w:textDirection w:val="btLr"/>
            <w:vAlign w:val="center"/>
          </w:tcPr>
          <w:p w:rsidR="00911EA7" w:rsidRPr="00911EA7" w:rsidRDefault="00911EA7" w:rsidP="00911EA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911EA7" w:rsidRPr="007B23A6" w:rsidRDefault="004C2113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46ED5">
              <w:rPr>
                <w:sz w:val="24"/>
                <w:szCs w:val="24"/>
              </w:rPr>
              <w:t>6</w:t>
            </w:r>
            <w:r w:rsidR="0078387F" w:rsidRPr="007B23A6">
              <w:rPr>
                <w:sz w:val="24"/>
                <w:szCs w:val="24"/>
              </w:rPr>
              <w:t>.09.202</w:t>
            </w:r>
            <w:r w:rsidR="00A46ED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11EA7" w:rsidRPr="00465842" w:rsidRDefault="00A46ED5" w:rsidP="00911EA7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Урожай на грядке</w:t>
            </w:r>
          </w:p>
        </w:tc>
        <w:tc>
          <w:tcPr>
            <w:tcW w:w="1985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Индивидуально-групповая</w:t>
            </w:r>
          </w:p>
        </w:tc>
        <w:tc>
          <w:tcPr>
            <w:tcW w:w="992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1EA7" w:rsidRPr="00911EA7" w:rsidTr="00767C58">
        <w:trPr>
          <w:cantSplit/>
          <w:trHeight w:val="195"/>
        </w:trPr>
        <w:tc>
          <w:tcPr>
            <w:tcW w:w="568" w:type="dxa"/>
            <w:vMerge/>
            <w:textDirection w:val="btLr"/>
            <w:vAlign w:val="center"/>
          </w:tcPr>
          <w:p w:rsidR="00911EA7" w:rsidRPr="00911EA7" w:rsidRDefault="00911EA7" w:rsidP="00911EA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1EA7" w:rsidRPr="007B23A6" w:rsidRDefault="004C2113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6ED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78387F" w:rsidRPr="007B23A6">
              <w:rPr>
                <w:sz w:val="24"/>
                <w:szCs w:val="24"/>
              </w:rPr>
              <w:t>.09.202</w:t>
            </w:r>
            <w:r w:rsidR="00A46ED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11EA7" w:rsidRPr="00465842" w:rsidRDefault="00A46ED5" w:rsidP="00911EA7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Собака осенью.</w:t>
            </w:r>
          </w:p>
        </w:tc>
        <w:tc>
          <w:tcPr>
            <w:tcW w:w="1985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1EA7" w:rsidRPr="00911EA7" w:rsidTr="00767C58">
        <w:trPr>
          <w:cantSplit/>
          <w:trHeight w:val="120"/>
        </w:trPr>
        <w:tc>
          <w:tcPr>
            <w:tcW w:w="568" w:type="dxa"/>
            <w:vMerge/>
            <w:textDirection w:val="btLr"/>
            <w:vAlign w:val="center"/>
          </w:tcPr>
          <w:p w:rsidR="00911EA7" w:rsidRPr="00911EA7" w:rsidRDefault="00911EA7" w:rsidP="00911EA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1EA7" w:rsidRPr="007B23A6" w:rsidRDefault="007B23A6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B23A6">
              <w:rPr>
                <w:sz w:val="24"/>
                <w:szCs w:val="24"/>
              </w:rPr>
              <w:t>2</w:t>
            </w:r>
            <w:r w:rsidR="00A46ED5">
              <w:rPr>
                <w:sz w:val="24"/>
                <w:szCs w:val="24"/>
              </w:rPr>
              <w:t>0</w:t>
            </w:r>
            <w:r w:rsidR="0078387F" w:rsidRPr="007B23A6">
              <w:rPr>
                <w:sz w:val="24"/>
                <w:szCs w:val="24"/>
              </w:rPr>
              <w:t>.09.202</w:t>
            </w:r>
            <w:r w:rsidR="00A46ED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11EA7" w:rsidRPr="00465842" w:rsidRDefault="00A46ED5" w:rsidP="00911EA7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 на лесной опушке.</w:t>
            </w:r>
          </w:p>
        </w:tc>
        <w:tc>
          <w:tcPr>
            <w:tcW w:w="1985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767C58">
        <w:trPr>
          <w:cantSplit/>
          <w:trHeight w:val="629"/>
        </w:trPr>
        <w:tc>
          <w:tcPr>
            <w:tcW w:w="568" w:type="dxa"/>
            <w:textDirection w:val="btLr"/>
            <w:vAlign w:val="center"/>
          </w:tcPr>
          <w:p w:rsidR="004C2113" w:rsidRPr="00911EA7" w:rsidRDefault="004C2113" w:rsidP="00911EA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2113" w:rsidRDefault="004C2113" w:rsidP="00911EA7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C2113">
              <w:rPr>
                <w:sz w:val="24"/>
                <w:szCs w:val="24"/>
              </w:rPr>
              <w:t>2</w:t>
            </w:r>
            <w:r w:rsidR="00A46ED5">
              <w:rPr>
                <w:sz w:val="24"/>
                <w:szCs w:val="24"/>
              </w:rPr>
              <w:t>7</w:t>
            </w:r>
            <w:r w:rsidRPr="004C2113">
              <w:rPr>
                <w:sz w:val="24"/>
                <w:szCs w:val="24"/>
              </w:rPr>
              <w:t>.09.202</w:t>
            </w:r>
            <w:r w:rsidR="00A46ED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C2113" w:rsidRPr="00465842" w:rsidRDefault="00A46ED5" w:rsidP="00911EA7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Пейзаж.</w:t>
            </w:r>
          </w:p>
        </w:tc>
        <w:tc>
          <w:tcPr>
            <w:tcW w:w="1985" w:type="dxa"/>
          </w:tcPr>
          <w:p w:rsidR="004C2113" w:rsidRPr="00911EA7" w:rsidRDefault="004C2113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2113" w:rsidRPr="00911EA7" w:rsidRDefault="004C2113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4C2113" w:rsidRPr="00911EA7" w:rsidRDefault="004C2113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1EA7" w:rsidRPr="00911EA7" w:rsidTr="00767C58">
        <w:trPr>
          <w:cantSplit/>
          <w:trHeight w:val="629"/>
        </w:trPr>
        <w:tc>
          <w:tcPr>
            <w:tcW w:w="568" w:type="dxa"/>
            <w:vMerge w:val="restart"/>
            <w:textDirection w:val="btLr"/>
            <w:vAlign w:val="center"/>
          </w:tcPr>
          <w:p w:rsidR="00911EA7" w:rsidRPr="00911EA7" w:rsidRDefault="00911EA7" w:rsidP="00911EA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911EA7" w:rsidRPr="004C2113" w:rsidRDefault="007B23A6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C2113">
              <w:rPr>
                <w:sz w:val="24"/>
                <w:szCs w:val="24"/>
              </w:rPr>
              <w:t>0</w:t>
            </w:r>
            <w:r w:rsidR="00A46ED5">
              <w:rPr>
                <w:sz w:val="24"/>
                <w:szCs w:val="24"/>
              </w:rPr>
              <w:t>4</w:t>
            </w:r>
            <w:r w:rsidR="0078387F" w:rsidRPr="004C2113">
              <w:rPr>
                <w:sz w:val="24"/>
                <w:szCs w:val="24"/>
              </w:rPr>
              <w:t>.10.202</w:t>
            </w:r>
            <w:r w:rsidR="00A46ED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11EA7" w:rsidRPr="009D7B4E" w:rsidRDefault="00A46ED5" w:rsidP="00911EA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Мухоморы.</w:t>
            </w:r>
          </w:p>
        </w:tc>
        <w:tc>
          <w:tcPr>
            <w:tcW w:w="1985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Индивидуально-групповая</w:t>
            </w:r>
          </w:p>
        </w:tc>
        <w:tc>
          <w:tcPr>
            <w:tcW w:w="992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1EA7" w:rsidRPr="00911EA7" w:rsidTr="00767C58">
        <w:trPr>
          <w:cantSplit/>
          <w:trHeight w:val="695"/>
        </w:trPr>
        <w:tc>
          <w:tcPr>
            <w:tcW w:w="568" w:type="dxa"/>
            <w:vMerge/>
            <w:textDirection w:val="btLr"/>
            <w:vAlign w:val="center"/>
          </w:tcPr>
          <w:p w:rsidR="00911EA7" w:rsidRPr="00911EA7" w:rsidRDefault="00911EA7" w:rsidP="00911EA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1EA7" w:rsidRPr="004C2113" w:rsidRDefault="007B23A6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C2113">
              <w:rPr>
                <w:sz w:val="24"/>
                <w:szCs w:val="24"/>
              </w:rPr>
              <w:t>1</w:t>
            </w:r>
            <w:r w:rsidR="00A46ED5">
              <w:rPr>
                <w:sz w:val="24"/>
                <w:szCs w:val="24"/>
              </w:rPr>
              <w:t>1</w:t>
            </w:r>
            <w:r w:rsidR="0078387F" w:rsidRPr="004C2113">
              <w:rPr>
                <w:sz w:val="24"/>
                <w:szCs w:val="24"/>
              </w:rPr>
              <w:t>.10.202</w:t>
            </w:r>
            <w:r w:rsidR="00A46ED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11EA7" w:rsidRPr="00465842" w:rsidRDefault="00A46ED5" w:rsidP="00911EA7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Осенние дожди.</w:t>
            </w:r>
          </w:p>
        </w:tc>
        <w:tc>
          <w:tcPr>
            <w:tcW w:w="1985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1EA7" w:rsidRPr="00911EA7" w:rsidTr="00767C58">
        <w:trPr>
          <w:cantSplit/>
          <w:trHeight w:val="691"/>
        </w:trPr>
        <w:tc>
          <w:tcPr>
            <w:tcW w:w="568" w:type="dxa"/>
            <w:vMerge/>
            <w:textDirection w:val="btLr"/>
            <w:vAlign w:val="center"/>
          </w:tcPr>
          <w:p w:rsidR="00911EA7" w:rsidRPr="00911EA7" w:rsidRDefault="00911EA7" w:rsidP="00911EA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1EA7" w:rsidRPr="004C2113" w:rsidRDefault="00A46ED5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8387F" w:rsidRPr="004C2113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11EA7" w:rsidRPr="00465842" w:rsidRDefault="00A46ED5" w:rsidP="009E72D3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Ваза с цветами.</w:t>
            </w:r>
          </w:p>
        </w:tc>
        <w:tc>
          <w:tcPr>
            <w:tcW w:w="1985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911EA7" w:rsidRPr="00911EA7" w:rsidRDefault="00911EA7" w:rsidP="00911E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767C58">
        <w:trPr>
          <w:cantSplit/>
          <w:trHeight w:val="573"/>
        </w:trPr>
        <w:tc>
          <w:tcPr>
            <w:tcW w:w="568" w:type="dxa"/>
            <w:vMerge/>
            <w:textDirection w:val="btLr"/>
            <w:vAlign w:val="center"/>
          </w:tcPr>
          <w:p w:rsidR="004C2113" w:rsidRPr="00911EA7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2113" w:rsidRPr="004C2113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C2113">
              <w:rPr>
                <w:sz w:val="24"/>
                <w:szCs w:val="24"/>
              </w:rPr>
              <w:t>2</w:t>
            </w:r>
            <w:r w:rsidR="00A46ED5">
              <w:rPr>
                <w:sz w:val="24"/>
                <w:szCs w:val="24"/>
              </w:rPr>
              <w:t>5</w:t>
            </w:r>
            <w:r w:rsidRPr="004C2113">
              <w:rPr>
                <w:sz w:val="24"/>
                <w:szCs w:val="24"/>
              </w:rPr>
              <w:t>.10.202</w:t>
            </w:r>
            <w:r w:rsidR="00A46ED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C2113" w:rsidRPr="00465842" w:rsidRDefault="00A46ED5" w:rsidP="004C2113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Опята.</w:t>
            </w:r>
          </w:p>
        </w:tc>
        <w:tc>
          <w:tcPr>
            <w:tcW w:w="1985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767C58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8" w:type="dxa"/>
            <w:vMerge w:val="restart"/>
            <w:textDirection w:val="btLr"/>
            <w:vAlign w:val="center"/>
          </w:tcPr>
          <w:p w:rsidR="004C2113" w:rsidRPr="00911EA7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4C2113" w:rsidRPr="004C2113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C2113">
              <w:rPr>
                <w:sz w:val="24"/>
                <w:szCs w:val="24"/>
              </w:rPr>
              <w:t>0</w:t>
            </w:r>
            <w:r w:rsidR="005C067F">
              <w:rPr>
                <w:sz w:val="24"/>
                <w:szCs w:val="24"/>
              </w:rPr>
              <w:t>1</w:t>
            </w:r>
            <w:r w:rsidRPr="004C2113">
              <w:rPr>
                <w:sz w:val="24"/>
                <w:szCs w:val="24"/>
              </w:rPr>
              <w:t>.11.202</w:t>
            </w:r>
            <w:r w:rsidR="005C067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C2113" w:rsidRPr="00465842" w:rsidRDefault="00A46ED5" w:rsidP="004C2113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Капибару.</w:t>
            </w:r>
          </w:p>
        </w:tc>
        <w:tc>
          <w:tcPr>
            <w:tcW w:w="1985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767C5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  <w:vMerge/>
            <w:vAlign w:val="center"/>
          </w:tcPr>
          <w:p w:rsidR="004C2113" w:rsidRPr="00911EA7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2113" w:rsidRPr="004C2113" w:rsidRDefault="005C067F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4C2113" w:rsidRPr="004C2113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C2113" w:rsidRPr="00465842" w:rsidRDefault="005C067F" w:rsidP="004C2113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Белка в дупле.</w:t>
            </w:r>
          </w:p>
        </w:tc>
        <w:tc>
          <w:tcPr>
            <w:tcW w:w="1985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</w:t>
            </w:r>
            <w:r w:rsidRPr="00911EA7">
              <w:rPr>
                <w:sz w:val="24"/>
                <w:szCs w:val="24"/>
              </w:rPr>
              <w:lastRenderedPageBreak/>
              <w:t>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 xml:space="preserve">Творческая </w:t>
            </w:r>
            <w:r w:rsidRPr="00911EA7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09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767C58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68" w:type="dxa"/>
            <w:vMerge/>
            <w:vAlign w:val="center"/>
          </w:tcPr>
          <w:p w:rsidR="004C2113" w:rsidRPr="00911EA7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2113" w:rsidRPr="004C2113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C2113">
              <w:rPr>
                <w:sz w:val="24"/>
                <w:szCs w:val="24"/>
              </w:rPr>
              <w:t>1</w:t>
            </w:r>
            <w:r w:rsidR="005C067F">
              <w:rPr>
                <w:sz w:val="24"/>
                <w:szCs w:val="24"/>
              </w:rPr>
              <w:t>5</w:t>
            </w:r>
            <w:r w:rsidRPr="004C2113">
              <w:rPr>
                <w:sz w:val="24"/>
                <w:szCs w:val="24"/>
              </w:rPr>
              <w:t>.11.202</w:t>
            </w:r>
            <w:r w:rsidR="005C067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C2113" w:rsidRPr="00465842" w:rsidRDefault="005C067F" w:rsidP="004C2113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Лиса с чаем.</w:t>
            </w:r>
          </w:p>
        </w:tc>
        <w:tc>
          <w:tcPr>
            <w:tcW w:w="1985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767C58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8" w:type="dxa"/>
            <w:vMerge/>
            <w:vAlign w:val="center"/>
          </w:tcPr>
          <w:p w:rsidR="004C2113" w:rsidRPr="00911EA7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2113" w:rsidRPr="004C2113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C2113">
              <w:rPr>
                <w:sz w:val="24"/>
                <w:szCs w:val="24"/>
              </w:rPr>
              <w:t>2</w:t>
            </w:r>
            <w:r w:rsidR="005C067F">
              <w:rPr>
                <w:sz w:val="24"/>
                <w:szCs w:val="24"/>
              </w:rPr>
              <w:t>2</w:t>
            </w:r>
            <w:r w:rsidRPr="004C2113">
              <w:rPr>
                <w:sz w:val="24"/>
                <w:szCs w:val="24"/>
              </w:rPr>
              <w:t>.11.202</w:t>
            </w:r>
            <w:r w:rsidR="005C067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C2113" w:rsidRPr="00465842" w:rsidRDefault="005C067F" w:rsidP="004C2113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Заяц с рябиной.</w:t>
            </w:r>
          </w:p>
        </w:tc>
        <w:tc>
          <w:tcPr>
            <w:tcW w:w="1985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767C58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8" w:type="dxa"/>
            <w:vMerge w:val="restart"/>
            <w:textDirection w:val="btLr"/>
            <w:vAlign w:val="center"/>
          </w:tcPr>
          <w:p w:rsidR="004C2113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Дека</w:t>
            </w:r>
          </w:p>
          <w:p w:rsidR="004C2113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C2113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4C2113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C2113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C2113" w:rsidRPr="00911EA7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11EA7">
              <w:rPr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1417" w:type="dxa"/>
          </w:tcPr>
          <w:p w:rsidR="004C2113" w:rsidRPr="004C2113" w:rsidRDefault="005C067F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C2113" w:rsidRPr="004C2113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4C2113" w:rsidRPr="004C211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C2113" w:rsidRPr="00465842" w:rsidRDefault="005C067F" w:rsidP="004C2113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Рукавичка на ветке.</w:t>
            </w:r>
          </w:p>
        </w:tc>
        <w:tc>
          <w:tcPr>
            <w:tcW w:w="1985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767C58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68" w:type="dxa"/>
            <w:vMerge/>
            <w:textDirection w:val="btLr"/>
            <w:vAlign w:val="center"/>
          </w:tcPr>
          <w:p w:rsidR="004C2113" w:rsidRPr="00911EA7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2113" w:rsidRPr="004C2113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C2113">
              <w:rPr>
                <w:sz w:val="24"/>
                <w:szCs w:val="24"/>
              </w:rPr>
              <w:t>0</w:t>
            </w:r>
            <w:r w:rsidR="005C067F">
              <w:rPr>
                <w:sz w:val="24"/>
                <w:szCs w:val="24"/>
              </w:rPr>
              <w:t>6</w:t>
            </w:r>
            <w:r w:rsidRPr="004C2113">
              <w:rPr>
                <w:sz w:val="24"/>
                <w:szCs w:val="24"/>
              </w:rPr>
              <w:t>.12.202</w:t>
            </w:r>
            <w:r w:rsidR="005C067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C2113" w:rsidRPr="00465842" w:rsidRDefault="005C067F" w:rsidP="004C2113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Эскимос.</w:t>
            </w:r>
          </w:p>
        </w:tc>
        <w:tc>
          <w:tcPr>
            <w:tcW w:w="1985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767C58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8" w:type="dxa"/>
            <w:vMerge/>
            <w:textDirection w:val="btLr"/>
            <w:vAlign w:val="center"/>
          </w:tcPr>
          <w:p w:rsidR="004C2113" w:rsidRPr="00911EA7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2113" w:rsidRPr="004C2113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C2113">
              <w:rPr>
                <w:sz w:val="24"/>
                <w:szCs w:val="24"/>
              </w:rPr>
              <w:t>1</w:t>
            </w:r>
            <w:r w:rsidR="005C067F">
              <w:rPr>
                <w:sz w:val="24"/>
                <w:szCs w:val="24"/>
              </w:rPr>
              <w:t>3</w:t>
            </w:r>
            <w:r w:rsidRPr="004C2113">
              <w:rPr>
                <w:sz w:val="24"/>
                <w:szCs w:val="24"/>
              </w:rPr>
              <w:t>.12.202</w:t>
            </w:r>
            <w:r w:rsidR="005C067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C2113" w:rsidRPr="005A2BC4" w:rsidRDefault="005C067F" w:rsidP="004C211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Дед Мороз и заяц на поляне.</w:t>
            </w:r>
          </w:p>
        </w:tc>
        <w:tc>
          <w:tcPr>
            <w:tcW w:w="1985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4DE2" w:rsidRPr="00911EA7" w:rsidTr="00767C58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8" w:type="dxa"/>
            <w:vMerge/>
            <w:textDirection w:val="btLr"/>
            <w:vAlign w:val="center"/>
          </w:tcPr>
          <w:p w:rsidR="00FC4DE2" w:rsidRPr="00911EA7" w:rsidRDefault="00FC4DE2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4DE2" w:rsidRPr="004C2113" w:rsidRDefault="00FC4DE2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067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.12.202</w:t>
            </w:r>
            <w:r w:rsidR="005C067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C4DE2" w:rsidRPr="00465842" w:rsidRDefault="005C067F" w:rsidP="004C2113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5C067F">
              <w:rPr>
                <w:sz w:val="24"/>
                <w:szCs w:val="24"/>
                <w:lang w:eastAsia="ru-RU"/>
              </w:rPr>
              <w:t>Заяц и луна.</w:t>
            </w:r>
          </w:p>
        </w:tc>
        <w:tc>
          <w:tcPr>
            <w:tcW w:w="1985" w:type="dxa"/>
          </w:tcPr>
          <w:p w:rsidR="00FC4DE2" w:rsidRPr="00911EA7" w:rsidRDefault="00FC4DE2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4DE2" w:rsidRPr="00911EA7" w:rsidRDefault="00FC4DE2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4DE2" w:rsidRPr="00911EA7" w:rsidRDefault="00FC4DE2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C4DE2" w:rsidRPr="00911EA7" w:rsidRDefault="00FC4DE2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767C58">
        <w:tblPrEx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568" w:type="dxa"/>
            <w:vMerge w:val="restart"/>
            <w:textDirection w:val="btLr"/>
            <w:vAlign w:val="center"/>
          </w:tcPr>
          <w:p w:rsidR="004C2113" w:rsidRPr="00911EA7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4C2113" w:rsidRPr="004C2113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C2113">
              <w:rPr>
                <w:sz w:val="24"/>
                <w:szCs w:val="24"/>
              </w:rPr>
              <w:t>1</w:t>
            </w:r>
            <w:r w:rsidR="005C067F">
              <w:rPr>
                <w:sz w:val="24"/>
                <w:szCs w:val="24"/>
              </w:rPr>
              <w:t>0</w:t>
            </w:r>
            <w:r w:rsidRPr="004C2113">
              <w:rPr>
                <w:sz w:val="24"/>
                <w:szCs w:val="24"/>
              </w:rPr>
              <w:t>.01.202</w:t>
            </w:r>
            <w:r w:rsidR="005C067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C2113" w:rsidRPr="00465842" w:rsidRDefault="005C067F" w:rsidP="004C2113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Лиса в норе.</w:t>
            </w:r>
          </w:p>
        </w:tc>
        <w:tc>
          <w:tcPr>
            <w:tcW w:w="1985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C067F" w:rsidRPr="00911EA7" w:rsidTr="00767C58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8" w:type="dxa"/>
            <w:vMerge/>
            <w:textDirection w:val="btLr"/>
            <w:vAlign w:val="center"/>
          </w:tcPr>
          <w:p w:rsidR="005C067F" w:rsidRPr="00911EA7" w:rsidRDefault="005C067F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67F" w:rsidRDefault="005C067F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17. 01 2025</w:t>
            </w:r>
          </w:p>
        </w:tc>
        <w:tc>
          <w:tcPr>
            <w:tcW w:w="2410" w:type="dxa"/>
          </w:tcPr>
          <w:p w:rsidR="005C067F" w:rsidRDefault="005C067F" w:rsidP="004C211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Избушка на курьих ножках.</w:t>
            </w:r>
          </w:p>
        </w:tc>
        <w:tc>
          <w:tcPr>
            <w:tcW w:w="1985" w:type="dxa"/>
          </w:tcPr>
          <w:p w:rsidR="005C067F" w:rsidRPr="00911EA7" w:rsidRDefault="005C067F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5C067F" w:rsidRPr="00911EA7" w:rsidRDefault="00767C58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067F" w:rsidRPr="00911EA7" w:rsidRDefault="005C067F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5C067F" w:rsidRPr="00911EA7" w:rsidRDefault="005C067F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767C58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8" w:type="dxa"/>
            <w:vMerge/>
            <w:textDirection w:val="btLr"/>
            <w:vAlign w:val="center"/>
          </w:tcPr>
          <w:p w:rsidR="004C2113" w:rsidRPr="00911EA7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2113" w:rsidRPr="004C2113" w:rsidRDefault="005C067F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C2113" w:rsidRPr="004C2113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C2113" w:rsidRPr="00465842" w:rsidRDefault="00767C58" w:rsidP="004C2113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Тюлень.</w:t>
            </w:r>
          </w:p>
        </w:tc>
        <w:tc>
          <w:tcPr>
            <w:tcW w:w="1985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767C58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8" w:type="dxa"/>
            <w:vMerge/>
            <w:textDirection w:val="btLr"/>
            <w:vAlign w:val="center"/>
          </w:tcPr>
          <w:p w:rsidR="004C2113" w:rsidRPr="00911EA7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2113" w:rsidRPr="004C2113" w:rsidRDefault="00767C58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C2113" w:rsidRPr="004C2113">
              <w:rPr>
                <w:sz w:val="24"/>
                <w:szCs w:val="24"/>
              </w:rPr>
              <w:t>.01.202</w:t>
            </w:r>
            <w:r w:rsidR="005C067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C2113" w:rsidRPr="00A4719F" w:rsidRDefault="00767C58" w:rsidP="004C211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Панда.</w:t>
            </w:r>
          </w:p>
        </w:tc>
        <w:tc>
          <w:tcPr>
            <w:tcW w:w="1985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767C58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8" w:type="dxa"/>
            <w:vMerge w:val="restart"/>
            <w:textDirection w:val="btLr"/>
            <w:vAlign w:val="center"/>
          </w:tcPr>
          <w:p w:rsidR="004C2113" w:rsidRPr="00911EA7" w:rsidRDefault="003A46E2" w:rsidP="003A46E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C2113" w:rsidRPr="00911EA7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4C2113" w:rsidRPr="004C2113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C2113">
              <w:rPr>
                <w:sz w:val="24"/>
                <w:szCs w:val="24"/>
              </w:rPr>
              <w:t>0</w:t>
            </w:r>
            <w:r w:rsidR="00767C58">
              <w:rPr>
                <w:sz w:val="24"/>
                <w:szCs w:val="24"/>
              </w:rPr>
              <w:t>7</w:t>
            </w:r>
            <w:r w:rsidRPr="004C2113">
              <w:rPr>
                <w:sz w:val="24"/>
                <w:szCs w:val="24"/>
              </w:rPr>
              <w:t>.02.202</w:t>
            </w:r>
            <w:r w:rsidR="00767C58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C2113" w:rsidRPr="00465842" w:rsidRDefault="00767C58" w:rsidP="004C2113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 и снег.</w:t>
            </w:r>
          </w:p>
        </w:tc>
        <w:tc>
          <w:tcPr>
            <w:tcW w:w="1985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50C4" w:rsidRPr="00911EA7" w:rsidTr="00767C58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8" w:type="dxa"/>
            <w:vMerge/>
            <w:textDirection w:val="btLr"/>
            <w:vAlign w:val="center"/>
          </w:tcPr>
          <w:p w:rsidR="00FD50C4" w:rsidRPr="00911EA7" w:rsidRDefault="00FD50C4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D50C4" w:rsidRDefault="00FD50C4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14.02.2025</w:t>
            </w:r>
          </w:p>
        </w:tc>
        <w:tc>
          <w:tcPr>
            <w:tcW w:w="2410" w:type="dxa"/>
          </w:tcPr>
          <w:p w:rsidR="00FD50C4" w:rsidRDefault="00FD50C4" w:rsidP="004C211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Светлячки.</w:t>
            </w:r>
          </w:p>
        </w:tc>
        <w:tc>
          <w:tcPr>
            <w:tcW w:w="1985" w:type="dxa"/>
          </w:tcPr>
          <w:p w:rsidR="00FD50C4" w:rsidRPr="00911EA7" w:rsidRDefault="00FD50C4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50C4" w:rsidRPr="00911EA7" w:rsidRDefault="00FD50C4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50C4" w:rsidRPr="00911EA7" w:rsidRDefault="00FD50C4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D50C4" w:rsidRPr="00911EA7" w:rsidRDefault="00FD50C4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767C58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8" w:type="dxa"/>
            <w:vMerge/>
            <w:textDirection w:val="btLr"/>
            <w:vAlign w:val="center"/>
          </w:tcPr>
          <w:p w:rsidR="004C2113" w:rsidRPr="00911EA7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2113" w:rsidRPr="004C2113" w:rsidRDefault="00FD50C4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C2113" w:rsidRPr="004C2113">
              <w:rPr>
                <w:sz w:val="24"/>
                <w:szCs w:val="24"/>
              </w:rPr>
              <w:t>.02.202</w:t>
            </w:r>
            <w:r w:rsidR="00767C58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C2113" w:rsidRPr="00465842" w:rsidRDefault="00767C58" w:rsidP="004C2113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FD50C4">
              <w:rPr>
                <w:sz w:val="24"/>
                <w:szCs w:val="24"/>
                <w:lang w:eastAsia="ru-RU"/>
              </w:rPr>
              <w:t>амолет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FD50C4">
        <w:tblPrEx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568" w:type="dxa"/>
            <w:vMerge/>
            <w:textDirection w:val="btLr"/>
            <w:vAlign w:val="center"/>
          </w:tcPr>
          <w:p w:rsidR="004C2113" w:rsidRPr="00911EA7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2113" w:rsidRPr="004C2113" w:rsidRDefault="00767C58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50C4">
              <w:rPr>
                <w:sz w:val="24"/>
                <w:szCs w:val="24"/>
              </w:rPr>
              <w:t>8</w:t>
            </w:r>
            <w:r w:rsidR="004C2113" w:rsidRPr="004C2113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C2113" w:rsidRPr="00A4719F" w:rsidRDefault="00FD50C4" w:rsidP="004C211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Бобры</w:t>
            </w:r>
            <w:r w:rsidR="00767C58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09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2"/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2410"/>
        <w:gridCol w:w="1843"/>
        <w:gridCol w:w="992"/>
        <w:gridCol w:w="1559"/>
        <w:gridCol w:w="1276"/>
      </w:tblGrid>
      <w:tr w:rsidR="004C2113" w:rsidRPr="00911EA7" w:rsidTr="003A46E2">
        <w:trPr>
          <w:trHeight w:val="120"/>
        </w:trPr>
        <w:tc>
          <w:tcPr>
            <w:tcW w:w="568" w:type="dxa"/>
            <w:vMerge w:val="restart"/>
            <w:textDirection w:val="btLr"/>
            <w:vAlign w:val="center"/>
          </w:tcPr>
          <w:p w:rsidR="003A46E2" w:rsidRDefault="003A46E2">
            <w:proofErr w:type="spellStart"/>
            <w:r>
              <w:t>мммм</w:t>
            </w:r>
            <w:proofErr w:type="spellEnd"/>
          </w:p>
          <w:tbl>
            <w:tblPr>
              <w:tblStyle w:val="2"/>
              <w:tblpPr w:leftFromText="180" w:rightFromText="180" w:vertAnchor="text" w:tblpY="1"/>
              <w:tblOverlap w:val="never"/>
              <w:tblW w:w="1099" w:type="dxa"/>
              <w:tblLayout w:type="fixed"/>
              <w:tblLook w:val="0000" w:firstRow="0" w:lastRow="0" w:firstColumn="0" w:lastColumn="0" w:noHBand="0" w:noVBand="0"/>
            </w:tblPr>
            <w:tblGrid>
              <w:gridCol w:w="1099"/>
            </w:tblGrid>
            <w:tr w:rsidR="003A46E2" w:rsidRPr="00911EA7" w:rsidTr="003A46E2">
              <w:trPr>
                <w:cantSplit/>
                <w:trHeight w:val="2259"/>
              </w:trPr>
              <w:tc>
                <w:tcPr>
                  <w:tcW w:w="1099" w:type="dxa"/>
                  <w:textDirection w:val="btLr"/>
                </w:tcPr>
                <w:p w:rsidR="003A46E2" w:rsidRPr="00911EA7" w:rsidRDefault="003A46E2" w:rsidP="003A46E2">
                  <w:pPr>
                    <w:widowControl w:val="0"/>
                    <w:spacing w:after="0" w:line="240" w:lineRule="auto"/>
                    <w:ind w:left="113" w:right="11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март</w:t>
                  </w:r>
                </w:p>
              </w:tc>
            </w:tr>
            <w:tr w:rsidR="003A46E2" w:rsidRPr="00911EA7" w:rsidTr="003A46E2">
              <w:trPr>
                <w:trHeight w:val="851"/>
              </w:trPr>
              <w:tc>
                <w:tcPr>
                  <w:tcW w:w="1099" w:type="dxa"/>
                </w:tcPr>
                <w:p w:rsidR="003A46E2" w:rsidRPr="00911EA7" w:rsidRDefault="003A46E2" w:rsidP="00F95570">
                  <w:pPr>
                    <w:widowControl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3A46E2" w:rsidRPr="00911EA7" w:rsidTr="003A46E2">
              <w:trPr>
                <w:trHeight w:val="58"/>
              </w:trPr>
              <w:tc>
                <w:tcPr>
                  <w:tcW w:w="1099" w:type="dxa"/>
                </w:tcPr>
                <w:p w:rsidR="003A46E2" w:rsidRPr="00911EA7" w:rsidRDefault="003A46E2" w:rsidP="00F95570">
                  <w:pPr>
                    <w:widowControl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3A46E2" w:rsidRPr="00911EA7" w:rsidTr="003A46E2">
              <w:trPr>
                <w:trHeight w:val="90"/>
              </w:trPr>
              <w:tc>
                <w:tcPr>
                  <w:tcW w:w="1099" w:type="dxa"/>
                </w:tcPr>
                <w:p w:rsidR="003A46E2" w:rsidRPr="00911EA7" w:rsidRDefault="003A46E2" w:rsidP="00F95570">
                  <w:pPr>
                    <w:widowControl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C2113" w:rsidRPr="00911EA7" w:rsidRDefault="003A46E2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4C2113" w:rsidRPr="00911EA7">
              <w:rPr>
                <w:sz w:val="24"/>
                <w:szCs w:val="24"/>
              </w:rPr>
              <w:t>рт</w:t>
            </w:r>
          </w:p>
        </w:tc>
        <w:tc>
          <w:tcPr>
            <w:tcW w:w="1417" w:type="dxa"/>
          </w:tcPr>
          <w:p w:rsidR="004C2113" w:rsidRPr="00FC4DE2" w:rsidRDefault="00F95570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C4DE2" w:rsidRPr="00FC4DE2">
              <w:rPr>
                <w:sz w:val="24"/>
                <w:szCs w:val="24"/>
              </w:rPr>
              <w:t>0</w:t>
            </w:r>
            <w:r w:rsidR="00FD50C4">
              <w:rPr>
                <w:sz w:val="24"/>
                <w:szCs w:val="24"/>
              </w:rPr>
              <w:t>7</w:t>
            </w:r>
            <w:r w:rsidR="004C2113" w:rsidRPr="00FC4DE2">
              <w:rPr>
                <w:sz w:val="24"/>
                <w:szCs w:val="24"/>
              </w:rPr>
              <w:t>.03.202</w:t>
            </w:r>
            <w:r w:rsidR="00FD50C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C2113" w:rsidRPr="00465842" w:rsidRDefault="00FD50C4" w:rsidP="004C2113">
            <w:pPr>
              <w:spacing w:before="100" w:beforeAutospacing="1" w:after="240" w:line="240" w:lineRule="auto"/>
              <w:ind w:left="57" w:right="-57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Медведь и пчелы.</w:t>
            </w:r>
          </w:p>
        </w:tc>
        <w:tc>
          <w:tcPr>
            <w:tcW w:w="1843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3A46E2">
        <w:trPr>
          <w:trHeight w:val="255"/>
        </w:trPr>
        <w:tc>
          <w:tcPr>
            <w:tcW w:w="568" w:type="dxa"/>
            <w:vMerge/>
            <w:textDirection w:val="btLr"/>
            <w:vAlign w:val="center"/>
          </w:tcPr>
          <w:p w:rsidR="004C2113" w:rsidRPr="00911EA7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2113" w:rsidRPr="00FC4DE2" w:rsidRDefault="00FC4DE2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C4DE2">
              <w:rPr>
                <w:sz w:val="24"/>
                <w:szCs w:val="24"/>
              </w:rPr>
              <w:t>1</w:t>
            </w:r>
            <w:r w:rsidR="00FD50C4">
              <w:rPr>
                <w:sz w:val="24"/>
                <w:szCs w:val="24"/>
              </w:rPr>
              <w:t>4</w:t>
            </w:r>
            <w:r w:rsidRPr="00FC4DE2">
              <w:rPr>
                <w:sz w:val="24"/>
                <w:szCs w:val="24"/>
              </w:rPr>
              <w:t>.</w:t>
            </w:r>
            <w:r w:rsidR="004C2113" w:rsidRPr="00FC4DE2">
              <w:rPr>
                <w:sz w:val="24"/>
                <w:szCs w:val="24"/>
              </w:rPr>
              <w:t>03.202</w:t>
            </w:r>
            <w:r w:rsidR="00FD50C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C2113" w:rsidRPr="00465842" w:rsidRDefault="00FD50C4" w:rsidP="004C2113">
            <w:pPr>
              <w:spacing w:before="100" w:beforeAutospacing="1" w:after="240" w:line="240" w:lineRule="auto"/>
              <w:ind w:left="57" w:right="-57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Весенний пейзаж.</w:t>
            </w:r>
          </w:p>
        </w:tc>
        <w:tc>
          <w:tcPr>
            <w:tcW w:w="1843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3A46E2">
        <w:trPr>
          <w:trHeight w:val="150"/>
        </w:trPr>
        <w:tc>
          <w:tcPr>
            <w:tcW w:w="568" w:type="dxa"/>
            <w:vMerge/>
            <w:textDirection w:val="btLr"/>
            <w:vAlign w:val="center"/>
          </w:tcPr>
          <w:p w:rsidR="004C2113" w:rsidRPr="00911EA7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2113" w:rsidRPr="00FC4DE2" w:rsidRDefault="00FC4DE2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C4DE2">
              <w:rPr>
                <w:sz w:val="24"/>
                <w:szCs w:val="24"/>
              </w:rPr>
              <w:t>2</w:t>
            </w:r>
            <w:r w:rsidR="00FD50C4">
              <w:rPr>
                <w:sz w:val="24"/>
                <w:szCs w:val="24"/>
              </w:rPr>
              <w:t>1</w:t>
            </w:r>
            <w:r w:rsidRPr="00FC4DE2">
              <w:rPr>
                <w:sz w:val="24"/>
                <w:szCs w:val="24"/>
              </w:rPr>
              <w:t>.</w:t>
            </w:r>
            <w:r w:rsidR="004C2113" w:rsidRPr="00FC4DE2">
              <w:rPr>
                <w:sz w:val="24"/>
                <w:szCs w:val="24"/>
              </w:rPr>
              <w:t>03.202</w:t>
            </w:r>
            <w:r w:rsidR="00FD50C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C2113" w:rsidRPr="00465842" w:rsidRDefault="00FD50C4" w:rsidP="00A4719F">
            <w:pPr>
              <w:spacing w:before="100" w:beforeAutospacing="1" w:after="240" w:line="240" w:lineRule="auto"/>
              <w:ind w:right="-57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Открытка для мамы.</w:t>
            </w:r>
          </w:p>
        </w:tc>
        <w:tc>
          <w:tcPr>
            <w:tcW w:w="1843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3A46E2">
        <w:trPr>
          <w:trHeight w:val="105"/>
        </w:trPr>
        <w:tc>
          <w:tcPr>
            <w:tcW w:w="568" w:type="dxa"/>
            <w:vMerge/>
            <w:textDirection w:val="btLr"/>
            <w:vAlign w:val="center"/>
          </w:tcPr>
          <w:p w:rsidR="004C2113" w:rsidRPr="00911EA7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2113" w:rsidRPr="00FC4DE2" w:rsidRDefault="00FC4DE2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C4DE2">
              <w:rPr>
                <w:sz w:val="24"/>
                <w:szCs w:val="24"/>
              </w:rPr>
              <w:t>2</w:t>
            </w:r>
            <w:r w:rsidR="00FD50C4">
              <w:rPr>
                <w:sz w:val="24"/>
                <w:szCs w:val="24"/>
              </w:rPr>
              <w:t>8</w:t>
            </w:r>
            <w:r w:rsidRPr="00FC4DE2">
              <w:rPr>
                <w:sz w:val="24"/>
                <w:szCs w:val="24"/>
              </w:rPr>
              <w:t>.</w:t>
            </w:r>
            <w:r w:rsidR="004C2113" w:rsidRPr="00FC4DE2">
              <w:rPr>
                <w:sz w:val="24"/>
                <w:szCs w:val="24"/>
              </w:rPr>
              <w:t>03.202</w:t>
            </w:r>
            <w:r w:rsidR="00AD622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C2113" w:rsidRPr="00FD50C4" w:rsidRDefault="00FD50C4" w:rsidP="004C2113">
            <w:pPr>
              <w:spacing w:before="100" w:beforeAutospacing="1" w:after="240" w:line="240" w:lineRule="auto"/>
              <w:ind w:left="57" w:right="-57"/>
              <w:rPr>
                <w:sz w:val="24"/>
                <w:szCs w:val="24"/>
                <w:lang w:eastAsia="ru-RU"/>
              </w:rPr>
            </w:pPr>
            <w:r w:rsidRPr="00FD50C4">
              <w:rPr>
                <w:sz w:val="24"/>
                <w:szCs w:val="24"/>
                <w:lang w:eastAsia="ru-RU"/>
              </w:rPr>
              <w:t>Такса и весна.</w:t>
            </w:r>
          </w:p>
        </w:tc>
        <w:tc>
          <w:tcPr>
            <w:tcW w:w="1843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3A46E2">
        <w:trPr>
          <w:trHeight w:val="225"/>
        </w:trPr>
        <w:tc>
          <w:tcPr>
            <w:tcW w:w="568" w:type="dxa"/>
            <w:vMerge w:val="restart"/>
            <w:textDirection w:val="btLr"/>
            <w:vAlign w:val="center"/>
          </w:tcPr>
          <w:p w:rsidR="004C2113" w:rsidRPr="00911EA7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4C2113" w:rsidRPr="00FC4DE2" w:rsidRDefault="00FC4DE2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C4DE2">
              <w:rPr>
                <w:sz w:val="24"/>
                <w:szCs w:val="24"/>
              </w:rPr>
              <w:t>0</w:t>
            </w:r>
            <w:r w:rsidR="00FD50C4">
              <w:rPr>
                <w:sz w:val="24"/>
                <w:szCs w:val="24"/>
              </w:rPr>
              <w:t>4</w:t>
            </w:r>
            <w:r w:rsidRPr="00FC4DE2">
              <w:rPr>
                <w:sz w:val="24"/>
                <w:szCs w:val="24"/>
              </w:rPr>
              <w:t>.</w:t>
            </w:r>
            <w:r w:rsidR="004C2113" w:rsidRPr="00FC4DE2">
              <w:rPr>
                <w:sz w:val="24"/>
                <w:szCs w:val="24"/>
              </w:rPr>
              <w:t>04.202</w:t>
            </w:r>
            <w:r w:rsidR="00AD622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C2113" w:rsidRPr="00F4475B" w:rsidRDefault="00FD50C4" w:rsidP="004C211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Космос. </w:t>
            </w:r>
          </w:p>
        </w:tc>
        <w:tc>
          <w:tcPr>
            <w:tcW w:w="1843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3A46E2">
        <w:trPr>
          <w:trHeight w:val="135"/>
        </w:trPr>
        <w:tc>
          <w:tcPr>
            <w:tcW w:w="568" w:type="dxa"/>
            <w:vMerge/>
            <w:textDirection w:val="btLr"/>
            <w:vAlign w:val="center"/>
          </w:tcPr>
          <w:p w:rsidR="004C2113" w:rsidRPr="00911EA7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2113" w:rsidRPr="00FC4DE2" w:rsidRDefault="00FC4DE2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C4DE2">
              <w:rPr>
                <w:sz w:val="24"/>
                <w:szCs w:val="24"/>
              </w:rPr>
              <w:t>1</w:t>
            </w:r>
            <w:r w:rsidR="00FD50C4">
              <w:rPr>
                <w:sz w:val="24"/>
                <w:szCs w:val="24"/>
              </w:rPr>
              <w:t>1</w:t>
            </w:r>
            <w:r w:rsidRPr="00FC4DE2">
              <w:rPr>
                <w:sz w:val="24"/>
                <w:szCs w:val="24"/>
              </w:rPr>
              <w:t>.</w:t>
            </w:r>
            <w:r w:rsidR="004C2113" w:rsidRPr="00FC4DE2">
              <w:rPr>
                <w:sz w:val="24"/>
                <w:szCs w:val="24"/>
              </w:rPr>
              <w:t>04.202</w:t>
            </w:r>
            <w:r w:rsidR="00AD622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C2113" w:rsidRPr="00465842" w:rsidRDefault="00AD622F" w:rsidP="004C2113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Сорока на ветке.</w:t>
            </w:r>
          </w:p>
        </w:tc>
        <w:tc>
          <w:tcPr>
            <w:tcW w:w="1843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3A46E2">
        <w:trPr>
          <w:trHeight w:val="180"/>
        </w:trPr>
        <w:tc>
          <w:tcPr>
            <w:tcW w:w="568" w:type="dxa"/>
            <w:vMerge/>
            <w:textDirection w:val="btLr"/>
            <w:vAlign w:val="center"/>
          </w:tcPr>
          <w:p w:rsidR="004C2113" w:rsidRPr="00911EA7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2113" w:rsidRPr="00FC4DE2" w:rsidRDefault="00FC4DE2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C4DE2">
              <w:rPr>
                <w:sz w:val="24"/>
                <w:szCs w:val="24"/>
              </w:rPr>
              <w:t>1</w:t>
            </w:r>
            <w:r w:rsidR="00AD622F">
              <w:rPr>
                <w:sz w:val="24"/>
                <w:szCs w:val="24"/>
              </w:rPr>
              <w:t>8</w:t>
            </w:r>
            <w:r w:rsidRPr="00FC4DE2">
              <w:rPr>
                <w:sz w:val="24"/>
                <w:szCs w:val="24"/>
              </w:rPr>
              <w:t>.</w:t>
            </w:r>
            <w:r w:rsidR="004C2113" w:rsidRPr="00FC4DE2">
              <w:rPr>
                <w:sz w:val="24"/>
                <w:szCs w:val="24"/>
              </w:rPr>
              <w:t>04.202</w:t>
            </w:r>
            <w:r w:rsidR="00AD622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C2113" w:rsidRPr="00465842" w:rsidRDefault="00AD622F" w:rsidP="004C2113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Шмель.</w:t>
            </w:r>
          </w:p>
        </w:tc>
        <w:tc>
          <w:tcPr>
            <w:tcW w:w="1843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3A46E2">
        <w:trPr>
          <w:trHeight w:val="210"/>
        </w:trPr>
        <w:tc>
          <w:tcPr>
            <w:tcW w:w="568" w:type="dxa"/>
            <w:vMerge/>
            <w:textDirection w:val="btLr"/>
            <w:vAlign w:val="center"/>
          </w:tcPr>
          <w:p w:rsidR="004C2113" w:rsidRPr="00911EA7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2113" w:rsidRPr="00FC4DE2" w:rsidRDefault="00FC4DE2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C4DE2">
              <w:rPr>
                <w:sz w:val="24"/>
                <w:szCs w:val="24"/>
              </w:rPr>
              <w:t>2</w:t>
            </w:r>
            <w:r w:rsidR="00AD622F">
              <w:rPr>
                <w:sz w:val="24"/>
                <w:szCs w:val="24"/>
              </w:rPr>
              <w:t>5</w:t>
            </w:r>
            <w:r w:rsidRPr="00FC4DE2">
              <w:rPr>
                <w:sz w:val="24"/>
                <w:szCs w:val="24"/>
              </w:rPr>
              <w:t>.</w:t>
            </w:r>
            <w:r w:rsidR="004C2113" w:rsidRPr="00FC4DE2">
              <w:rPr>
                <w:sz w:val="24"/>
                <w:szCs w:val="24"/>
              </w:rPr>
              <w:t>04.202</w:t>
            </w:r>
            <w:r w:rsidR="00AD622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C2113" w:rsidRPr="00465842" w:rsidRDefault="00AD622F" w:rsidP="004C2113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Семейка ежей.</w:t>
            </w:r>
          </w:p>
        </w:tc>
        <w:tc>
          <w:tcPr>
            <w:tcW w:w="1843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3A46E2">
        <w:trPr>
          <w:trHeight w:val="435"/>
        </w:trPr>
        <w:tc>
          <w:tcPr>
            <w:tcW w:w="568" w:type="dxa"/>
            <w:vMerge w:val="restart"/>
            <w:textDirection w:val="btLr"/>
            <w:vAlign w:val="center"/>
          </w:tcPr>
          <w:p w:rsidR="004C2113" w:rsidRPr="00911EA7" w:rsidRDefault="004C2113" w:rsidP="004C21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4C2113" w:rsidRPr="00FC4DE2" w:rsidRDefault="00FC4DE2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C4DE2">
              <w:rPr>
                <w:sz w:val="24"/>
                <w:szCs w:val="24"/>
              </w:rPr>
              <w:t>0</w:t>
            </w:r>
            <w:r w:rsidR="00AD622F">
              <w:rPr>
                <w:sz w:val="24"/>
                <w:szCs w:val="24"/>
              </w:rPr>
              <w:t>2</w:t>
            </w:r>
            <w:r w:rsidRPr="00FC4DE2">
              <w:rPr>
                <w:sz w:val="24"/>
                <w:szCs w:val="24"/>
              </w:rPr>
              <w:t>.</w:t>
            </w:r>
            <w:r w:rsidR="004C2113" w:rsidRPr="00FC4DE2">
              <w:rPr>
                <w:sz w:val="24"/>
                <w:szCs w:val="24"/>
              </w:rPr>
              <w:t>05.2024</w:t>
            </w:r>
          </w:p>
        </w:tc>
        <w:tc>
          <w:tcPr>
            <w:tcW w:w="2410" w:type="dxa"/>
          </w:tcPr>
          <w:p w:rsidR="004C2113" w:rsidRPr="00F4475B" w:rsidRDefault="00AD622F" w:rsidP="004C211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Гусеница.</w:t>
            </w:r>
          </w:p>
        </w:tc>
        <w:tc>
          <w:tcPr>
            <w:tcW w:w="1843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3A46E2">
        <w:trPr>
          <w:trHeight w:val="435"/>
        </w:trPr>
        <w:tc>
          <w:tcPr>
            <w:tcW w:w="568" w:type="dxa"/>
            <w:vMerge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2113" w:rsidRPr="00FC4DE2" w:rsidRDefault="00FC4DE2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C4DE2">
              <w:rPr>
                <w:sz w:val="24"/>
                <w:szCs w:val="24"/>
              </w:rPr>
              <w:t>1</w:t>
            </w:r>
            <w:r w:rsidR="00AD622F">
              <w:rPr>
                <w:sz w:val="24"/>
                <w:szCs w:val="24"/>
              </w:rPr>
              <w:t>6</w:t>
            </w:r>
            <w:r w:rsidRPr="00FC4DE2">
              <w:rPr>
                <w:sz w:val="24"/>
                <w:szCs w:val="24"/>
              </w:rPr>
              <w:t>.</w:t>
            </w:r>
            <w:r w:rsidR="004C2113" w:rsidRPr="00FC4DE2">
              <w:rPr>
                <w:sz w:val="24"/>
                <w:szCs w:val="24"/>
              </w:rPr>
              <w:t>05.2024</w:t>
            </w:r>
          </w:p>
        </w:tc>
        <w:tc>
          <w:tcPr>
            <w:tcW w:w="2410" w:type="dxa"/>
          </w:tcPr>
          <w:p w:rsidR="004C2113" w:rsidRPr="00F4475B" w:rsidRDefault="00AD622F" w:rsidP="004C211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Заяц и ромашки.</w:t>
            </w:r>
          </w:p>
        </w:tc>
        <w:tc>
          <w:tcPr>
            <w:tcW w:w="1843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4DE2" w:rsidRPr="00911EA7" w:rsidTr="003A46E2">
        <w:trPr>
          <w:trHeight w:val="435"/>
        </w:trPr>
        <w:tc>
          <w:tcPr>
            <w:tcW w:w="568" w:type="dxa"/>
            <w:vMerge/>
          </w:tcPr>
          <w:p w:rsidR="00FC4DE2" w:rsidRPr="00911EA7" w:rsidRDefault="00FC4DE2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4DE2" w:rsidRPr="00FC4DE2" w:rsidRDefault="00AD622F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C4DE2" w:rsidRPr="00FC4DE2">
              <w:rPr>
                <w:sz w:val="24"/>
                <w:szCs w:val="24"/>
              </w:rPr>
              <w:t>.05.2024</w:t>
            </w:r>
          </w:p>
        </w:tc>
        <w:tc>
          <w:tcPr>
            <w:tcW w:w="2410" w:type="dxa"/>
          </w:tcPr>
          <w:p w:rsidR="00FC4DE2" w:rsidRPr="00F4475B" w:rsidRDefault="00AD622F" w:rsidP="004C211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Ромашки.</w:t>
            </w:r>
          </w:p>
        </w:tc>
        <w:tc>
          <w:tcPr>
            <w:tcW w:w="1843" w:type="dxa"/>
          </w:tcPr>
          <w:p w:rsidR="00FC4DE2" w:rsidRPr="00911EA7" w:rsidRDefault="00FC4DE2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4DE2" w:rsidRDefault="00FC4DE2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4DE2" w:rsidRPr="00911EA7" w:rsidRDefault="00FC4DE2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C4DE2" w:rsidRPr="00911EA7" w:rsidRDefault="00FC4DE2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2113" w:rsidRPr="00911EA7" w:rsidTr="003A46E2">
        <w:trPr>
          <w:trHeight w:val="435"/>
        </w:trPr>
        <w:tc>
          <w:tcPr>
            <w:tcW w:w="568" w:type="dxa"/>
            <w:vMerge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2113" w:rsidRPr="00FC4DE2" w:rsidRDefault="00AD622F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="004C2113" w:rsidRPr="00FC4DE2">
              <w:rPr>
                <w:sz w:val="24"/>
                <w:szCs w:val="24"/>
              </w:rPr>
              <w:t>05.2024</w:t>
            </w:r>
          </w:p>
        </w:tc>
        <w:tc>
          <w:tcPr>
            <w:tcW w:w="2410" w:type="dxa"/>
          </w:tcPr>
          <w:p w:rsidR="004C2113" w:rsidRPr="00F4475B" w:rsidRDefault="00AD622F" w:rsidP="004C211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Огурцы.</w:t>
            </w:r>
          </w:p>
        </w:tc>
        <w:tc>
          <w:tcPr>
            <w:tcW w:w="1843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Индивидуально-групповой</w:t>
            </w:r>
          </w:p>
        </w:tc>
        <w:tc>
          <w:tcPr>
            <w:tcW w:w="992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1EA7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</w:tcPr>
          <w:p w:rsidR="004C2113" w:rsidRPr="00911EA7" w:rsidRDefault="004C2113" w:rsidP="004C21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2E57" w:rsidRPr="00911EA7" w:rsidRDefault="00342E57" w:rsidP="00C5375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  <w:r w:rsidRPr="0091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 ИСПОЛЬЗОВАНИЕМ</w:t>
      </w:r>
      <w:r w:rsidR="007E5398" w:rsidRPr="00911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НЕТРАДИЦИОННЫХ ТЕХНИК РИСОВАНИЯ</w:t>
      </w:r>
    </w:p>
    <w:tbl>
      <w:tblPr>
        <w:tblW w:w="1014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76"/>
        <w:gridCol w:w="1442"/>
        <w:gridCol w:w="3112"/>
        <w:gridCol w:w="30"/>
        <w:gridCol w:w="2771"/>
        <w:gridCol w:w="62"/>
        <w:gridCol w:w="2051"/>
      </w:tblGrid>
      <w:tr w:rsidR="00A25C16" w:rsidRPr="007E5398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7E5398" w:rsidRDefault="00342E57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7E5398" w:rsidRDefault="00342E57" w:rsidP="007E5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7E5398" w:rsidRDefault="00342E57" w:rsidP="007E5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Нетрадиционные техники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7E5398" w:rsidRDefault="00342E57" w:rsidP="007E5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7E5398" w:rsidRDefault="00342E57" w:rsidP="007E5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7E5398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760505" w:rsidRDefault="00AD622F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 на грядке</w:t>
            </w:r>
          </w:p>
        </w:tc>
        <w:tc>
          <w:tcPr>
            <w:tcW w:w="3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31E" w:rsidRPr="00760505" w:rsidRDefault="00760505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E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технике тычка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760505" w:rsidRDefault="00342E57" w:rsidP="00536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нетрадиционной изобразительной</w:t>
            </w:r>
            <w:r w:rsidR="00536561" w:rsidRPr="0076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техникой</w:t>
            </w:r>
            <w:r w:rsidR="00AD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рисования на пастельной бумаге</w:t>
            </w:r>
            <w:r w:rsidR="00760505" w:rsidRPr="0076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6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наблюдательность, внимание, мышление, память, мелкую моторику, речь. Воспитывать интерес к рисованию нетрадиционными способами.</w:t>
            </w:r>
          </w:p>
        </w:tc>
        <w:tc>
          <w:tcPr>
            <w:tcW w:w="20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760505" w:rsidRDefault="00AD622F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Пастельная бумага, гуашь, мелки восковые, салфетки, кисти</w:t>
            </w:r>
            <w:r w:rsidR="00A1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щетина</w:t>
            </w:r>
          </w:p>
        </w:tc>
      </w:tr>
      <w:tr w:rsidR="00465842" w:rsidRPr="00465842" w:rsidTr="00911EA7">
        <w:trPr>
          <w:trHeight w:val="810"/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7E5398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760505" w:rsidRDefault="00BE296A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осенью</w:t>
            </w:r>
          </w:p>
        </w:tc>
        <w:tc>
          <w:tcPr>
            <w:tcW w:w="3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760505" w:rsidRDefault="00D1631E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E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щетиной,  зубной щеткой,   плоской кистью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760505" w:rsidRDefault="00342E57" w:rsidP="00124E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умение в данной технике. </w:t>
            </w:r>
            <w:r w:rsidR="00124E95" w:rsidRPr="0076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аккуратность. Формировать эстетический вкус.</w:t>
            </w:r>
          </w:p>
        </w:tc>
        <w:tc>
          <w:tcPr>
            <w:tcW w:w="20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760505" w:rsidRDefault="00342E57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Жесткие кисти,</w:t>
            </w:r>
            <w:r w:rsidR="00124E95" w:rsidRPr="0076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зубная щетка, гуашь в мисочках, </w:t>
            </w:r>
            <w:r w:rsidRPr="0076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салфетки, альбомный лист.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7E5398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7320A5" w:rsidRDefault="00256B77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 на лесной опушке</w:t>
            </w:r>
          </w:p>
        </w:tc>
        <w:tc>
          <w:tcPr>
            <w:tcW w:w="3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7320A5" w:rsidRDefault="007320A5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00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гуашью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7320A5" w:rsidRDefault="00256B77" w:rsidP="00256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смешивать цвета передавая краски природы. </w:t>
            </w:r>
            <w:r w:rsidRPr="008F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цвета, воображение.</w:t>
            </w:r>
          </w:p>
        </w:tc>
        <w:tc>
          <w:tcPr>
            <w:tcW w:w="20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7320A5" w:rsidRDefault="007320A5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бумаги, гуашь, кисти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7E5398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8F2EDD" w:rsidRDefault="00256B77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Пейзаж </w:t>
            </w:r>
          </w:p>
        </w:tc>
        <w:tc>
          <w:tcPr>
            <w:tcW w:w="3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8F2EDD" w:rsidRDefault="008F2EDD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25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на круглой форме листа, методом тычка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8F2EDD" w:rsidRDefault="00256B77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умение делать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тычки ватными палочками. </w:t>
            </w:r>
            <w:r w:rsidRPr="00D1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творчество. Воспитывать у ребенка художественный вкус.</w:t>
            </w:r>
          </w:p>
        </w:tc>
        <w:tc>
          <w:tcPr>
            <w:tcW w:w="20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8F2EDD" w:rsidRDefault="00342E57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кисти, гуашь разных цветов</w:t>
            </w:r>
            <w:r w:rsidR="0025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ватные палочки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7E5398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465842" w:rsidRDefault="00256B77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5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Мухоморы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D1631E" w:rsidRDefault="00256B77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декоративные композиции с мухоморами.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B77" w:rsidRPr="004050A2" w:rsidRDefault="00256B77" w:rsidP="00256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уверенность в себе, в своих творческих возможностях</w:t>
            </w:r>
            <w:proofErr w:type="gramStart"/>
            <w:r w:rsidRPr="0040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40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речь, умение знать и подбирать осенние краски.</w:t>
            </w:r>
          </w:p>
          <w:p w:rsidR="00342E57" w:rsidRPr="00D1631E" w:rsidRDefault="00342E57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465842" w:rsidRDefault="00256B77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гуашь, 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0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бумаги,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кисти</w:t>
            </w:r>
            <w:r w:rsidRPr="0040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салфетки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7E5398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256B77" w:rsidRDefault="00256B77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дожди</w:t>
            </w:r>
          </w:p>
        </w:tc>
        <w:tc>
          <w:tcPr>
            <w:tcW w:w="3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465842" w:rsidRDefault="00256B77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5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интерес к различным техникам в изобразительной деятельности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465842" w:rsidRDefault="00256B77" w:rsidP="00256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5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использовать в работе все пространство листа, развивать творческие </w:t>
            </w:r>
            <w:r w:rsidRPr="0025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способности, художественную фантазию</w:t>
            </w:r>
          </w:p>
        </w:tc>
        <w:tc>
          <w:tcPr>
            <w:tcW w:w="20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2E57" w:rsidRPr="00465842" w:rsidRDefault="00885549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гуашь, лист</w:t>
            </w:r>
            <w:r w:rsidR="00BE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0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бумаги,</w:t>
            </w:r>
            <w:r w:rsidR="00BE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кисти</w:t>
            </w:r>
            <w:r w:rsidRPr="0040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салфетки</w:t>
            </w:r>
            <w:r w:rsidR="0025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свечка или мелки </w:t>
            </w:r>
            <w:r w:rsidR="0025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восковые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465842" w:rsidRDefault="00256B77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Ваза с цветами</w:t>
            </w:r>
          </w:p>
        </w:tc>
        <w:tc>
          <w:tcPr>
            <w:tcW w:w="3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465842" w:rsidRDefault="009D7B4E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="00AD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сырому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465842" w:rsidRDefault="00AD0381" w:rsidP="00783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нетрадиционную технику рисования по сырому акварелью, концом кисти, тонкой кистью. Развивать мелкую моторику, фантазию, творчество.</w:t>
            </w:r>
          </w:p>
        </w:tc>
        <w:tc>
          <w:tcPr>
            <w:tcW w:w="20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D1631E" w:rsidRDefault="00AD0381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бумага, кисти, акварель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A25C16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9758F3" w:rsidRDefault="00AD0381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Опята </w:t>
            </w:r>
          </w:p>
        </w:tc>
        <w:tc>
          <w:tcPr>
            <w:tcW w:w="3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9758F3" w:rsidRDefault="009758F3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D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гуашью с элементами </w:t>
            </w:r>
            <w:proofErr w:type="spellStart"/>
            <w:r w:rsidR="00AD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пластинографии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9758F3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в данной технике.</w:t>
            </w:r>
          </w:p>
          <w:p w:rsidR="00A94A38" w:rsidRPr="009758F3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ритма, композиции.</w:t>
            </w:r>
            <w:r w:rsidR="00536561" w:rsidRPr="0097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дополнять рисунок подходящими деталями (</w:t>
            </w:r>
            <w:r w:rsidR="00AD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</w:t>
            </w:r>
            <w:r w:rsidR="00A1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D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пластилина</w:t>
            </w:r>
            <w:r w:rsidR="00536561" w:rsidRPr="0097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9758F3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Гуашь, кисточки, пластилин, салфетки</w:t>
            </w:r>
          </w:p>
          <w:p w:rsidR="00A94A38" w:rsidRPr="009758F3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842" w:rsidRPr="00465842" w:rsidTr="00911EA7">
        <w:trPr>
          <w:tblCellSpacing w:w="15" w:type="dxa"/>
        </w:trPr>
        <w:tc>
          <w:tcPr>
            <w:tcW w:w="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A25C16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9758F3" w:rsidRDefault="00B4049F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Капибару </w:t>
            </w:r>
          </w:p>
        </w:tc>
        <w:tc>
          <w:tcPr>
            <w:tcW w:w="3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9758F3" w:rsidRDefault="00001DD3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гуашью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9758F3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моторику, внимание, мышление, память, речь.</w:t>
            </w:r>
          </w:p>
          <w:p w:rsidR="00A94A38" w:rsidRPr="009758F3" w:rsidRDefault="00A94A38" w:rsidP="00435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интерес к рисованию нетрадиционными способами. </w:t>
            </w:r>
          </w:p>
        </w:tc>
        <w:tc>
          <w:tcPr>
            <w:tcW w:w="20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9758F3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r w:rsidR="0000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бумаги,</w:t>
            </w:r>
            <w:r w:rsidR="00A1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1E2" w:rsidRPr="0097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</w:t>
            </w:r>
            <w:r w:rsidR="0000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041E2" w:rsidRPr="0097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7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гуашь.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A25C16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320A5" w:rsidRDefault="00001DD3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 в дупле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320A5" w:rsidRDefault="003D1C10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C2783" w:rsidRPr="0073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пробкой</w:t>
            </w:r>
            <w:r w:rsidR="0000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рисование гуашью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320A5" w:rsidRDefault="006C2783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новым способом рисования </w:t>
            </w:r>
            <w:r w:rsidR="0000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</w:t>
            </w:r>
            <w:r w:rsidRPr="0073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детей передавать форму г</w:t>
            </w:r>
            <w:r w:rsidR="0000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рибов</w:t>
            </w:r>
            <w:r w:rsidRPr="0073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формировать умение самостоятельно выбирать цвет</w:t>
            </w:r>
            <w:proofErr w:type="gramStart"/>
            <w:r w:rsidRPr="0073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73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чувство композиции.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320A5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Гуашь, кисти, пробка</w:t>
            </w:r>
            <w:r w:rsidR="0000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листы бумаги А3</w:t>
            </w:r>
          </w:p>
        </w:tc>
      </w:tr>
      <w:tr w:rsidR="00465842" w:rsidRPr="00465842" w:rsidTr="00911EA7">
        <w:trPr>
          <w:trHeight w:val="1020"/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A25C16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E05009" w:rsidRDefault="00001DD3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с чаем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E05009" w:rsidRDefault="00FC7292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</w:t>
            </w:r>
            <w:r w:rsidR="0000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щеткой зубной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41E2" w:rsidRPr="00E05009" w:rsidRDefault="000041E2" w:rsidP="00004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моторику, внимание, мышление, память, речь.</w:t>
            </w:r>
          </w:p>
          <w:p w:rsidR="00A94A38" w:rsidRPr="00E05009" w:rsidRDefault="000041E2" w:rsidP="00004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рисованию нетрадиционными способами.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E05009" w:rsidRDefault="000041E2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 бумаги, </w:t>
            </w:r>
            <w:r w:rsidR="0000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зубная щетка</w:t>
            </w:r>
            <w:r w:rsidRPr="00E0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гуашь</w:t>
            </w:r>
            <w:r w:rsidR="00A1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кисти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A25C16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6965E6" w:rsidRDefault="00001DD3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и рябина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6965E6" w:rsidRDefault="00A156F7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гуашью, пальчиковая живопись, оттиск поролоном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30B" w:rsidRPr="006965E6" w:rsidRDefault="00A156F7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интерес к различным нетрадиционным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способам. Воспитывать чувство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пркрасного</w:t>
            </w:r>
            <w:proofErr w:type="spellEnd"/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6965E6" w:rsidRDefault="00A156F7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 бумаги А3, гуашь, поролон, кисти. салфетки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A25C16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9758F3" w:rsidRDefault="009758F3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Рукавичка на ветке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9758F3" w:rsidRDefault="009758F3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01DD3" w:rsidRPr="00C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с помощью </w:t>
            </w:r>
            <w:r w:rsidR="0000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01DD3" w:rsidRPr="00C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щетки</w:t>
            </w:r>
            <w:r w:rsidR="0000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зубной, жесткой кисти с элементами </w:t>
            </w:r>
            <w:proofErr w:type="spellStart"/>
            <w:r w:rsidR="0000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манкографии</w:t>
            </w:r>
            <w:proofErr w:type="spellEnd"/>
            <w:r w:rsidRPr="0097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9758F3" w:rsidRDefault="00B81B30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1DD3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</w:t>
            </w:r>
            <w:r w:rsidRPr="009758F3">
              <w:rPr>
                <w:rFonts w:ascii="Times New Roman" w:hAnsi="Times New Roman" w:cs="Times New Roman"/>
                <w:sz w:val="24"/>
                <w:szCs w:val="24"/>
              </w:rPr>
              <w:t>знакомить с техникой рисования</w:t>
            </w:r>
            <w:r w:rsidR="009758F3" w:rsidRPr="009758F3">
              <w:rPr>
                <w:rFonts w:ascii="Times New Roman" w:hAnsi="Times New Roman" w:cs="Times New Roman"/>
                <w:sz w:val="24"/>
                <w:szCs w:val="24"/>
              </w:rPr>
              <w:t xml:space="preserve"> манкой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9758F3" w:rsidRDefault="00B81B30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</w:t>
            </w:r>
            <w:r w:rsidR="0000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  <w:r w:rsidR="009758F3" w:rsidRPr="0097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0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гуашь, кисти, </w:t>
            </w:r>
            <w:r w:rsidR="009758F3" w:rsidRPr="0097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 манка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A25C16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556185" w:rsidRDefault="00001DD3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Эскимос 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556185" w:rsidRDefault="009758F3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рисования</w:t>
            </w:r>
            <w:r w:rsidR="00556185" w:rsidRPr="0055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тычок</w:t>
            </w:r>
            <w:r w:rsidRPr="0055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жесткой полусухой кистью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556185" w:rsidRDefault="0056543A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пользоваться </w:t>
            </w:r>
            <w:r w:rsidR="009758F3" w:rsidRPr="0055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жесткой кистью</w:t>
            </w:r>
            <w:r w:rsidRPr="0055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самостоятельность, смелость, творческие способности, мелкую моторику рук.</w:t>
            </w:r>
          </w:p>
          <w:p w:rsidR="00A94A38" w:rsidRPr="00556185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556185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бумаги, </w:t>
            </w:r>
            <w:r w:rsidR="009758F3" w:rsidRPr="0055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жесткая кисть</w:t>
            </w:r>
            <w:r w:rsidR="007D100A" w:rsidRPr="0055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акварельные краски, </w:t>
            </w:r>
            <w:r w:rsidRPr="0055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гуашь.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A25C16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556185" w:rsidRDefault="00B4049F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 Мороз с</w:t>
            </w:r>
            <w:r w:rsidR="0000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зайцем на поляне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556185" w:rsidRDefault="00435FAB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="00556185" w:rsidRPr="0055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оттиск смятой бумагой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185" w:rsidRPr="00556185" w:rsidRDefault="00556185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радостное, праздничное настроение, вызвать положительные эмоции у детей.</w:t>
            </w:r>
          </w:p>
          <w:p w:rsidR="00A94A38" w:rsidRPr="00556185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рисованию нетрадиционными способами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556185" w:rsidRDefault="00435FAB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бумаги, </w:t>
            </w:r>
            <w:r w:rsidR="00556185" w:rsidRPr="0055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гуашь,</w:t>
            </w:r>
            <w:r w:rsidR="0055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кисти, мятая бумага</w:t>
            </w:r>
          </w:p>
        </w:tc>
      </w:tr>
      <w:tr w:rsidR="00465842" w:rsidRPr="00465842" w:rsidTr="00911EA7">
        <w:trPr>
          <w:trHeight w:val="465"/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A25C16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E05009" w:rsidRDefault="00E05009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B4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 и луна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E05009" w:rsidRDefault="00A156F7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мятой бумаге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E05009" w:rsidRDefault="00A156F7" w:rsidP="00A15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эстетическому восприятию природы, средствами передачи выразительности пейзажа. Проявлять фантазию, творчество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E05009" w:rsidRDefault="00124E95" w:rsidP="00124E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Альбомный лист, гуашь, </w:t>
            </w:r>
            <w:r w:rsidR="00E0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A25C16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465842" w:rsidRDefault="00B4049F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в норе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465842" w:rsidRDefault="006965E6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1C1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Рисуем гуашью 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465842" w:rsidRDefault="006965E6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пользоваться знакомыми видами техники, для создания изображения. Развивать воображение и мышление.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465842" w:rsidRDefault="00435FAB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Тонированный </w:t>
            </w:r>
            <w:r w:rsidR="00A94A38" w:rsidRPr="006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лист, </w:t>
            </w:r>
            <w:r w:rsidR="006965E6" w:rsidRPr="006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акварель, </w:t>
            </w:r>
            <w:r w:rsidR="000B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</w:t>
            </w:r>
            <w:r w:rsidR="006965E6" w:rsidRPr="006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кисти.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A25C16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CE61FE" w:rsidRDefault="00B4049F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Избушка на курьих ножках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CE61FE" w:rsidRDefault="001C13E1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гуашью с элементами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кляксографии</w:t>
            </w:r>
            <w:proofErr w:type="spellEnd"/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3E1" w:rsidRDefault="008D230B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нетрадиционной т</w:t>
            </w:r>
            <w:r w:rsidR="001C1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ехникой.</w:t>
            </w:r>
            <w:r w:rsidR="001C13E1" w:rsidRPr="006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дыхательную</w:t>
            </w:r>
            <w:r w:rsidR="001C1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13E1" w:rsidRPr="006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систему. Развивать воображение и мышление</w:t>
            </w:r>
            <w:r w:rsidR="001C1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4A38" w:rsidRPr="00CE61FE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природе и отображению ярких представлений в рисунке.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CE61FE" w:rsidRDefault="008D230B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гуашь, </w:t>
            </w:r>
            <w:r w:rsidR="00CE61FE" w:rsidRPr="00C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бумаги, кисти, </w:t>
            </w:r>
            <w:r w:rsidR="001C1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трубочки, </w:t>
            </w:r>
          </w:p>
        </w:tc>
      </w:tr>
      <w:tr w:rsidR="00465842" w:rsidRPr="00465842" w:rsidTr="00911EA7">
        <w:trPr>
          <w:trHeight w:val="660"/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A25C16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263499" w:rsidRDefault="00B4049F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Тюлень 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263499" w:rsidRDefault="00344B15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мятой бумаге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A38" w:rsidRPr="00263499" w:rsidRDefault="00344B15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эстетическому восприятию природы, средствами передачи выразительности пейзажа проявлять творчество, фантазию.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263499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Альбомный лист, гуашь.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A25C16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263499" w:rsidRDefault="00B4049F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Панда 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263499" w:rsidRDefault="001C13E1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восковые</w:t>
            </w:r>
            <w:r w:rsidR="001C69A0" w:rsidRPr="0026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+акварель</w:t>
            </w:r>
            <w:proofErr w:type="spellEnd"/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263499" w:rsidRDefault="006F4B87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Раскрепощение рисующей руки: свободное проведение кривых линий. Развитие чувства цвета (восприятие и создание разных оттенков синего). Выделение и обозначение голубого оттенка.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263499" w:rsidRDefault="006F4B87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Альбомный лист, мелки восковые, гуашь синяя</w:t>
            </w:r>
            <w:r w:rsidR="00A94A38" w:rsidRPr="0026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7E539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CE61FE" w:rsidRDefault="00B4049F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снег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CE61FE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кистью</w:t>
            </w:r>
            <w:r w:rsidR="00CE61FE" w:rsidRPr="00C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E61FE" w:rsidRPr="00C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</w:t>
            </w:r>
            <w:proofErr w:type="spellEnd"/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CE61FE" w:rsidRDefault="001C13E1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рисовать нетрадиционным способом. Развивать чувство композиции.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CE61FE" w:rsidRDefault="00BB4DCB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Альбомный лист, гуашь</w:t>
            </w:r>
            <w:r w:rsidR="00A94A38" w:rsidRPr="00C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кисти.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7E539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CE61FE" w:rsidRDefault="00B4049F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Светлячки 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CE61FE" w:rsidRDefault="001C13E1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мелками</w:t>
            </w:r>
            <w:r w:rsidR="000B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акварелью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CE61FE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25BCA" w:rsidRPr="00C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 умение рисовать нетрадиционным способом</w:t>
            </w:r>
            <w:r w:rsidRPr="00C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чувство композиции.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CE61FE" w:rsidRDefault="00B25BCA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Акварельный </w:t>
            </w:r>
            <w:proofErr w:type="spellStart"/>
            <w:r w:rsidR="00BB4DCB" w:rsidRPr="00C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proofErr w:type="gramStart"/>
            <w:r w:rsidR="00BB4DCB" w:rsidRPr="00C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кварель</w:t>
            </w:r>
            <w:proofErr w:type="spellEnd"/>
            <w:r w:rsidRPr="00C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4DCB" w:rsidRPr="00CE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кисти,</w:t>
            </w:r>
            <w:r w:rsidR="001C1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мелки восковые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7E539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9A3BFB" w:rsidRDefault="00B4049F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Самолет 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9A3BFB" w:rsidRDefault="001C13E1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акварелью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41E2" w:rsidRPr="009A3BFB" w:rsidRDefault="000041E2" w:rsidP="00004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пользоваться знакомыми видами техники, для создания изображения. Развивать воображение и мышление.</w:t>
            </w:r>
          </w:p>
          <w:p w:rsidR="00A94A38" w:rsidRPr="009A3BFB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465842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A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Альбомный лист, </w:t>
            </w:r>
            <w:r w:rsidR="001C1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</w:t>
            </w:r>
            <w:r w:rsidR="000041E2" w:rsidRPr="009A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="000041E2" w:rsidRPr="009A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0041E2" w:rsidRPr="009A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</w:t>
            </w:r>
            <w:r w:rsidR="001C1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7E539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1D2C6B" w:rsidRDefault="00B4049F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Бобры 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1D2C6B" w:rsidRDefault="00D027D2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D2C6B"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Рисуем </w:t>
            </w:r>
            <w:proofErr w:type="spellStart"/>
            <w:r w:rsidR="001D2C6B"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акварелью</w:t>
            </w:r>
            <w:proofErr w:type="gramStart"/>
            <w:r w:rsidR="001D2C6B"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="001D2C6B"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элементами</w:t>
            </w:r>
            <w:r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2C6B"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ляксографи</w:t>
            </w:r>
            <w:r w:rsidR="001D2C6B"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1D2C6B" w:rsidRDefault="001D2C6B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="00D027D2"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техникой рисования </w:t>
            </w:r>
            <w:proofErr w:type="spellStart"/>
            <w:r w:rsidR="00D027D2"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="00D027D2"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Закреплять умение пользоваться знакомыми видами техники, для создания изображения. Развивать дыхательную</w:t>
            </w:r>
            <w:r w:rsidR="00EA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27D2"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систему. Развивать воображение и мышление.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1D2C6B" w:rsidRDefault="00D027D2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Альбомный лист, гуашь, трубочки</w:t>
            </w:r>
            <w:r w:rsidR="001D2C6B"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кисти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7E539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406B00" w:rsidRDefault="00B4049F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и пчелы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406B00" w:rsidRDefault="00406B00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0B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Рисуем пузырчатой пленкой, </w:t>
            </w:r>
            <w:r w:rsidR="0005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оттиском</w:t>
            </w:r>
            <w:r w:rsidR="000B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</w:t>
            </w:r>
            <w:r w:rsidR="0005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4B87" w:rsidRPr="00406B00" w:rsidRDefault="006F4B87" w:rsidP="006F4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технике рисования </w:t>
            </w:r>
            <w:r w:rsidR="000B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мятой бумагой</w:t>
            </w:r>
            <w:r w:rsidRPr="0040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Развивать чувство ритма и композиции, мелкую </w:t>
            </w:r>
            <w:r w:rsidRPr="0040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моторику, внимание, мышление, память, речь.</w:t>
            </w:r>
          </w:p>
          <w:p w:rsidR="00A94A38" w:rsidRPr="00406B00" w:rsidRDefault="006F4B87" w:rsidP="006F4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интерес к рисованию нетрадиционными способами. 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406B00" w:rsidRDefault="006F4B87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Лист бумаги, гуашь, </w:t>
            </w:r>
            <w:r w:rsidR="000B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мятая бумага</w:t>
            </w:r>
            <w:r w:rsidRPr="0040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кисти</w:t>
            </w:r>
            <w:r w:rsidR="000B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Пузырчатая пленка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7E539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465842" w:rsidRDefault="00B4049F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пейзаж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465842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="00EA3045" w:rsidRPr="00EA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акварелью, солью, </w:t>
            </w:r>
            <w:r w:rsidR="0012431E" w:rsidRPr="00EA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щеткой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EA3045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детей передавать в рисунке </w:t>
            </w:r>
            <w:r w:rsidR="00EA3045" w:rsidRPr="00EA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картину </w:t>
            </w:r>
            <w:r w:rsidR="001C1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</w:t>
            </w:r>
            <w:r w:rsidR="00EB5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C1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него </w:t>
            </w:r>
            <w:r w:rsidR="00EA3045" w:rsidRPr="00EA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пейзажа используя полученные впечатления при рассматривании репродукций.</w:t>
            </w:r>
          </w:p>
          <w:p w:rsidR="00A94A38" w:rsidRPr="00465842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</w:t>
            </w:r>
            <w:r w:rsidR="00EA3045" w:rsidRPr="00EA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мелкую моторику рук.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465842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Альбомный лист, </w:t>
            </w:r>
            <w:r w:rsidR="00EA3045" w:rsidRPr="00EA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акварель, соль,</w:t>
            </w:r>
            <w:r w:rsidR="0012431E" w:rsidRPr="00EA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зубная щетка, </w:t>
            </w:r>
            <w:r w:rsidRPr="00EA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кисти.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7E539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1D2C6B" w:rsidRDefault="00B4049F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для мамы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1D2C6B" w:rsidRDefault="001D2C6B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46372"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пене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A38" w:rsidRPr="001D2C6B" w:rsidRDefault="00346372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практическим навыкам работы гуашью по </w:t>
            </w:r>
            <w:r w:rsidR="001D2C6B"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пене для бритья.</w:t>
            </w:r>
          </w:p>
          <w:p w:rsidR="00346372" w:rsidRPr="001D2C6B" w:rsidRDefault="00346372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фантазию, мелкую моторику и пространственное воображение</w:t>
            </w:r>
          </w:p>
          <w:p w:rsidR="00346372" w:rsidRPr="001D2C6B" w:rsidRDefault="00346372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строить композицию</w:t>
            </w:r>
          </w:p>
          <w:p w:rsidR="00346372" w:rsidRPr="001D2C6B" w:rsidRDefault="00346372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</w:t>
            </w:r>
            <w:r w:rsidR="000B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Вызвать желание сделать подарок для мамы.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1D2C6B" w:rsidRDefault="00346372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Альбомный лист, гуашь, п</w:t>
            </w:r>
            <w:r w:rsidR="001D2C6B"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 для бритья</w:t>
            </w:r>
            <w:r w:rsidRPr="001D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кисти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7E539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CF1248" w:rsidRDefault="00B4049F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Такса и весна 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CF1248" w:rsidRDefault="00346372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Монотипия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CF1248" w:rsidRDefault="00A94A38" w:rsidP="00B07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техникой рисования</w:t>
            </w:r>
            <w:r w:rsidR="00B07B91" w:rsidRPr="00CF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монотипия по сырому</w:t>
            </w:r>
            <w:r w:rsidRPr="00CF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07B91" w:rsidRPr="00CF1248" w:rsidRDefault="00B07B91" w:rsidP="00B07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фантазию, творчество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CF1248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Альбомный лист, гуашь, кисти.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7E539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4050A2" w:rsidRDefault="004050A2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4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Космос 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4050A2" w:rsidRDefault="004050A2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жесткой кистью, </w:t>
            </w:r>
            <w:proofErr w:type="spellStart"/>
            <w:r w:rsidRPr="0040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</w:t>
            </w:r>
            <w:proofErr w:type="spellEnd"/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8C77DF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</w:t>
            </w:r>
            <w:r w:rsidR="0054605F"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техникой</w:t>
            </w:r>
            <w:r w:rsidR="008C77DF"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77DF"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</w:t>
            </w:r>
            <w:proofErr w:type="spellEnd"/>
            <w:r w:rsidR="008C77DF"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7DF"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 умение дополнять изображение деталями.</w:t>
            </w:r>
          </w:p>
          <w:p w:rsidR="00A94A38" w:rsidRPr="008C77DF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мелкую моторику, </w:t>
            </w: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внимание, мышление, память, речь.</w:t>
            </w:r>
          </w:p>
          <w:p w:rsidR="00A94A38" w:rsidRPr="00556185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рисован</w:t>
            </w:r>
            <w:r w:rsidR="0054605F"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нетрадиционными способами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556185" w:rsidRDefault="0054605F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Лист тонированной бумаги, гуашь, кисти, </w:t>
            </w:r>
            <w:r w:rsidR="004050A2"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 зубная</w:t>
            </w:r>
          </w:p>
        </w:tc>
      </w:tr>
      <w:tr w:rsidR="00465842" w:rsidRPr="008C77DF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7E539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8C77DF" w:rsidRDefault="009A3BFB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4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Сорока на ветке 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8C77DF" w:rsidRDefault="0054605F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="000B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мокрому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8C77DF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  <w:p w:rsidR="00A94A38" w:rsidRPr="008C77DF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интерес к рисованию нетрадиционными способами. 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8C77DF" w:rsidRDefault="006F4B87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r w:rsidR="00A94A38"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бумаги,</w:t>
            </w:r>
            <w:r w:rsidR="008C77DF"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</w:t>
            </w:r>
            <w:r w:rsidR="00C535E0"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акварель</w:t>
            </w:r>
            <w:r w:rsidR="000B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гуашь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7E539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885549" w:rsidRDefault="00B4049F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Шмель 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885549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r w:rsidR="00885549" w:rsidRPr="0088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уем с помощью зубной щетки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CF1248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техникой</w:t>
            </w:r>
            <w:r w:rsidR="00CF1248" w:rsidRPr="00CF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рисования щеткой.</w:t>
            </w:r>
            <w:r w:rsidRPr="00CF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Развивать мелкую моторику, внимание, мышление, память, речь.</w:t>
            </w:r>
          </w:p>
          <w:p w:rsidR="00A94A38" w:rsidRPr="00465842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рисованию нетрадиционными способам.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465842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Альбомный лист, гуашь</w:t>
            </w:r>
            <w:r w:rsidR="00885549"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кисть</w:t>
            </w:r>
            <w:r w:rsidR="008C77DF"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5549"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зубная щетка</w:t>
            </w:r>
            <w:r w:rsidR="00EB5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акварель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7E539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40347A" w:rsidRDefault="00B4049F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Семейка ежей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40347A" w:rsidRDefault="00EB5D82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пакетом, гуаш</w:t>
            </w:r>
            <w:r w:rsidR="000B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ью, расческой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40347A" w:rsidRDefault="00D7712E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навык рисования акварелью, учить рисовать цветы </w:t>
            </w:r>
            <w:r w:rsidR="0040347A" w:rsidRPr="0040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пакета, траву </w:t>
            </w:r>
            <w:r w:rsidR="000B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расческой</w:t>
            </w:r>
            <w:r w:rsidRPr="0040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94A38" w:rsidRPr="0040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="00A94A38" w:rsidRPr="0040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="00A94A38" w:rsidRPr="0040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мелкую моторику, внимание, мышление, память, речь.</w:t>
            </w:r>
          </w:p>
          <w:p w:rsidR="00A94A38" w:rsidRPr="0040347A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рисован</w:t>
            </w:r>
            <w:r w:rsidR="004824AD" w:rsidRPr="0040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 нетрадиционными способами; 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40347A" w:rsidRDefault="004824AD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Акварельная бумага</w:t>
            </w:r>
            <w:r w:rsidR="00EB5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А3</w:t>
            </w:r>
            <w:r w:rsidRPr="0040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акварель,</w:t>
            </w:r>
            <w:r w:rsidR="00EB5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5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гаушь</w:t>
            </w:r>
            <w:proofErr w:type="spellEnd"/>
            <w:r w:rsidRPr="0040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185" w:rsidRPr="0040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пакет, </w:t>
            </w:r>
            <w:r w:rsidR="0040347A" w:rsidRPr="0040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</w:t>
            </w:r>
            <w:r w:rsidR="000B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0347A" w:rsidRPr="0040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B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расческа</w:t>
            </w:r>
            <w:r w:rsidR="00A94A38" w:rsidRPr="0040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7E539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465842" w:rsidRDefault="00B4049F" w:rsidP="007E5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Гусеница 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465842" w:rsidRDefault="006F4B87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58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0788E" w:rsidRPr="0050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пузырчатой пленк</w:t>
            </w:r>
            <w:r w:rsidR="00EB5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0B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втулками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50788E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</w:t>
            </w:r>
            <w:r w:rsidR="006F4B87" w:rsidRPr="0050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в технике рисования</w:t>
            </w:r>
            <w:r w:rsidRPr="0050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Закрепить умение равномерно на</w:t>
            </w:r>
            <w:r w:rsidR="006F4B87" w:rsidRPr="0050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носить гуашь на всю поверхность пленки</w:t>
            </w:r>
            <w:r w:rsidRPr="0050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4A38" w:rsidRPr="0050788E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мелкую моторику, внимание, мышление, память, </w:t>
            </w:r>
            <w:r w:rsidRPr="0050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речь.</w:t>
            </w:r>
          </w:p>
          <w:p w:rsidR="00A94A38" w:rsidRPr="00465842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рисованию нетрадиционными способами.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465842" w:rsidRDefault="006F4B87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Альбомный лист, гуашь, пленка пузырчатая</w:t>
            </w:r>
            <w:r w:rsidR="0050788E" w:rsidRPr="0050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B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втулки, катушки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7E5398" w:rsidRDefault="007E539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8C77DF" w:rsidRDefault="00B4049F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и ромашки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8C77DF" w:rsidRDefault="000B009D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трубочками, гуашью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31E" w:rsidRPr="008C77DF" w:rsidRDefault="0012431E" w:rsidP="0012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рук, внимание, мышление, речь.</w:t>
            </w:r>
          </w:p>
          <w:p w:rsidR="0012431E" w:rsidRPr="008C77DF" w:rsidRDefault="0012431E" w:rsidP="0012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нетрадиционным техникам.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4A38" w:rsidRPr="008C77DF" w:rsidRDefault="00A94A3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бумаги</w:t>
            </w:r>
            <w:r w:rsidR="00EB5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А3</w:t>
            </w: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2431E"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пленка, гуашь</w:t>
            </w:r>
            <w:r w:rsidRPr="008C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кисти</w:t>
            </w:r>
            <w:r w:rsidR="000B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трубочки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A38" w:rsidRPr="007E5398" w:rsidRDefault="007E539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A38" w:rsidRPr="00556185" w:rsidRDefault="00B4049F" w:rsidP="005561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Ромашки 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A38" w:rsidRPr="00556185" w:rsidRDefault="00EB5D82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акварелью, мелками восковыми</w:t>
            </w:r>
            <w:r w:rsidR="0005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пальчиками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A38" w:rsidRPr="00556185" w:rsidRDefault="00053DC0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 отпечатывания пальчиков. Развивать мелкую моторику рук, внимание, мышление, речь. Вызвать интерес к нетрадиционным техникам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A38" w:rsidRPr="00556185" w:rsidRDefault="00EB5D82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бумаги тонированный, акварель, мелки восковые</w:t>
            </w:r>
          </w:p>
        </w:tc>
      </w:tr>
      <w:tr w:rsidR="00465842" w:rsidRPr="00465842" w:rsidTr="00911EA7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A38" w:rsidRPr="007E5398" w:rsidRDefault="007E5398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A94A38" w:rsidRPr="007E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505" w:rsidRDefault="00760505" w:rsidP="00760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A38" w:rsidRPr="00760505" w:rsidRDefault="00B4049F" w:rsidP="00760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Огурцы </w:t>
            </w:r>
            <w:r w:rsidR="00760505" w:rsidRPr="0076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505" w:rsidRDefault="00B4049F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пузырчатой пленкой</w:t>
            </w:r>
          </w:p>
          <w:p w:rsidR="00A94A38" w:rsidRPr="00760505" w:rsidRDefault="00760505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8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49F" w:rsidRPr="00556185" w:rsidRDefault="00B4049F" w:rsidP="00B40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технике рисования пузырчатой пленкой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ней.</w:t>
            </w:r>
            <w:r w:rsidRPr="0055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чувство ритма и композиции, мелкую моторику, внимание, мышление, память, речь.</w:t>
            </w:r>
          </w:p>
          <w:p w:rsidR="00A94A38" w:rsidRPr="00896383" w:rsidRDefault="00B4049F" w:rsidP="00B40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природе и отображению ярких впечатлений в рисунке.</w:t>
            </w:r>
          </w:p>
        </w:tc>
        <w:tc>
          <w:tcPr>
            <w:tcW w:w="2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A38" w:rsidRPr="00896383" w:rsidRDefault="00B4049F" w:rsidP="007E5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тонированной бумаги, пузырчатая пленка, кисти, карточка, гуашь.</w:t>
            </w:r>
          </w:p>
        </w:tc>
      </w:tr>
      <w:tr w:rsidR="00A94A38" w:rsidRPr="007E5398" w:rsidTr="00911EA7">
        <w:trPr>
          <w:trHeight w:val="75"/>
          <w:tblCellSpacing w:w="15" w:type="dxa"/>
        </w:trPr>
        <w:tc>
          <w:tcPr>
            <w:tcW w:w="1008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A38" w:rsidRPr="007E5398" w:rsidRDefault="00A94A38" w:rsidP="007E5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ВЫСТАВКА ДЕТСКИХ РАБОТ</w:t>
            </w:r>
          </w:p>
        </w:tc>
      </w:tr>
    </w:tbl>
    <w:p w:rsidR="00911EA7" w:rsidRPr="00C53759" w:rsidRDefault="00911EA7" w:rsidP="008572C2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по освоению детьми программы дополнительного образования «Обучение рисованию»:</w:t>
      </w:r>
    </w:p>
    <w:p w:rsidR="00911EA7" w:rsidRPr="00C53759" w:rsidRDefault="00A95D85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1EA7" w:rsidRPr="00C5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рук;</w:t>
      </w:r>
    </w:p>
    <w:p w:rsidR="00911EA7" w:rsidRPr="00C53759" w:rsidRDefault="00A95D85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1EA7" w:rsidRPr="00C5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обострение тактильного восприятия;</w:t>
      </w:r>
    </w:p>
    <w:p w:rsidR="00911EA7" w:rsidRPr="00C53759" w:rsidRDefault="00A95D85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1EA7" w:rsidRPr="00C5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улучшение  </w:t>
      </w:r>
      <w:proofErr w:type="spellStart"/>
      <w:r w:rsidR="00911EA7" w:rsidRPr="00C5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цветовосприятия</w:t>
      </w:r>
      <w:proofErr w:type="spellEnd"/>
      <w:r w:rsidR="00911EA7" w:rsidRPr="00C5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1EA7" w:rsidRPr="00C53759" w:rsidRDefault="00A95D85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1EA7" w:rsidRPr="00C5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концентрация внимания;</w:t>
      </w:r>
    </w:p>
    <w:p w:rsidR="00911EA7" w:rsidRPr="00C53759" w:rsidRDefault="00A95D85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1EA7" w:rsidRPr="00C5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воображения и самооценки;</w:t>
      </w:r>
    </w:p>
    <w:p w:rsidR="00911EA7" w:rsidRPr="00C53759" w:rsidRDefault="00A95D85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1EA7" w:rsidRPr="00C5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обогащение художественного опыта;</w:t>
      </w:r>
    </w:p>
    <w:p w:rsidR="00911EA7" w:rsidRPr="00C53759" w:rsidRDefault="00A95D85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1EA7" w:rsidRPr="00C5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предпосылок учебной деятельности (самоконтроль, самооценка, обобщенные способы действия) и умения взаимодействовать друг с другом;</w:t>
      </w:r>
    </w:p>
    <w:p w:rsidR="00911EA7" w:rsidRPr="00C53759" w:rsidRDefault="00A95D85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11EA7" w:rsidRPr="00C5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передавать в работах свои чувства с помощью различных средств выразительности.</w:t>
      </w:r>
    </w:p>
    <w:p w:rsidR="00911EA7" w:rsidRPr="00C53759" w:rsidRDefault="00911EA7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  поможет детям дошкольного возраста  творчески подходить к видению мира, который изображают, и использовать для самовыражения   любые доступные средства.</w:t>
      </w:r>
    </w:p>
    <w:p w:rsidR="00911EA7" w:rsidRPr="00C53759" w:rsidRDefault="00B16E2E" w:rsidP="008572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занятий – один раз</w:t>
      </w:r>
      <w:r w:rsidR="00911EA7" w:rsidRPr="00C5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 во вторую половину дня. Длит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ельность занятий: с</w:t>
      </w:r>
      <w:r w:rsidR="0050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таршая группа </w:t>
      </w:r>
      <w:r w:rsidR="00A9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30-35</w:t>
      </w:r>
      <w:r w:rsidR="00911EA7" w:rsidRPr="00C5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Занятия кружка начинаются с сентября и заканчиваются в мае.</w:t>
      </w:r>
    </w:p>
    <w:p w:rsidR="00C53759" w:rsidRPr="00C53759" w:rsidRDefault="00C53759" w:rsidP="008572C2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759" w:rsidRDefault="00C53759" w:rsidP="008572C2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842" w:rsidRDefault="00465842" w:rsidP="008572C2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2C2" w:rsidRPr="00C53759" w:rsidRDefault="008572C2" w:rsidP="00C537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7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№ 2 «Комплекс организационно-педагогических условий»</w:t>
      </w:r>
    </w:p>
    <w:p w:rsidR="008572C2" w:rsidRPr="00C53759" w:rsidRDefault="008572C2" w:rsidP="008572C2">
      <w:pPr>
        <w:spacing w:after="8" w:line="236" w:lineRule="auto"/>
        <w:ind w:left="165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37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Материально-техническое обеспечение </w:t>
      </w:r>
    </w:p>
    <w:p w:rsidR="008572C2" w:rsidRPr="00C53759" w:rsidRDefault="008572C2" w:rsidP="008572C2">
      <w:pPr>
        <w:spacing w:after="8" w:line="236" w:lineRule="auto"/>
        <w:ind w:left="-113" w:right="680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759">
        <w:rPr>
          <w:rFonts w:ascii="Times New Roman" w:eastAsia="Calibri" w:hAnsi="Times New Roman" w:cs="Times New Roman"/>
          <w:sz w:val="28"/>
          <w:szCs w:val="28"/>
        </w:rPr>
        <w:t xml:space="preserve"> Занятия проводятся в групповой комнате детского сада.</w:t>
      </w:r>
    </w:p>
    <w:p w:rsidR="008572C2" w:rsidRPr="00C53759" w:rsidRDefault="008572C2" w:rsidP="008572C2">
      <w:pPr>
        <w:spacing w:after="72" w:line="249" w:lineRule="auto"/>
        <w:ind w:left="-113" w:right="6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53759">
        <w:rPr>
          <w:rFonts w:ascii="Times New Roman" w:eastAsia="Calibri" w:hAnsi="Times New Roman" w:cs="Times New Roman"/>
          <w:b/>
          <w:sz w:val="28"/>
          <w:szCs w:val="28"/>
        </w:rPr>
        <w:t>Информационное обеспечение</w:t>
      </w:r>
      <w:r w:rsidRPr="00C5375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572C2" w:rsidRPr="00C53759" w:rsidRDefault="008572C2" w:rsidP="008572C2">
      <w:pPr>
        <w:spacing w:after="8"/>
        <w:ind w:left="-113" w:right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3759">
        <w:rPr>
          <w:rFonts w:ascii="Times New Roman" w:eastAsia="Calibri" w:hAnsi="Times New Roman" w:cs="Times New Roman"/>
          <w:b/>
          <w:sz w:val="28"/>
          <w:szCs w:val="28"/>
        </w:rPr>
        <w:t xml:space="preserve">Кадровое обеспечение: </w:t>
      </w:r>
      <w:r w:rsidRPr="00C53759">
        <w:rPr>
          <w:rFonts w:ascii="Times New Roman" w:eastAsia="Calibri" w:hAnsi="Times New Roman" w:cs="Times New Roman"/>
          <w:sz w:val="28"/>
          <w:szCs w:val="28"/>
        </w:rPr>
        <w:t>Занятия проводят педагоги группы, творческие, компетентные, способные к развитию умений мобилизовать свой личностный потенциал в современной системе воспитания и развития дошкольника.</w:t>
      </w:r>
    </w:p>
    <w:p w:rsidR="008572C2" w:rsidRPr="008572C2" w:rsidRDefault="008572C2" w:rsidP="008572C2">
      <w:pPr>
        <w:tabs>
          <w:tab w:val="left" w:pos="1074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8572C2">
        <w:rPr>
          <w:rFonts w:ascii="Times New Roman" w:eastAsia="Calibri" w:hAnsi="Times New Roman" w:cs="Times New Roman"/>
          <w:b/>
          <w:sz w:val="24"/>
          <w:szCs w:val="24"/>
        </w:rPr>
        <w:t>ФОРМЫ ОТЧЕТНОСТИ ОБРАЗОВАТЕЛЬНЫХ РЕЗУЛЬТАТОВ.</w:t>
      </w:r>
    </w:p>
    <w:p w:rsidR="008572C2" w:rsidRPr="00C53759" w:rsidRDefault="008572C2" w:rsidP="008572C2">
      <w:pPr>
        <w:numPr>
          <w:ilvl w:val="0"/>
          <w:numId w:val="15"/>
        </w:numPr>
        <w:tabs>
          <w:tab w:val="left" w:pos="1074"/>
        </w:tabs>
        <w:spacing w:after="12" w:line="236" w:lineRule="auto"/>
        <w:ind w:right="95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759">
        <w:rPr>
          <w:rFonts w:ascii="Times New Roman" w:eastAsia="Calibri" w:hAnsi="Times New Roman" w:cs="Times New Roman"/>
          <w:sz w:val="28"/>
          <w:szCs w:val="28"/>
        </w:rPr>
        <w:t>Журнал посещаемости</w:t>
      </w:r>
    </w:p>
    <w:p w:rsidR="008572C2" w:rsidRPr="008572C2" w:rsidRDefault="008572C2" w:rsidP="008572C2">
      <w:pPr>
        <w:tabs>
          <w:tab w:val="left" w:pos="1074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572C2" w:rsidRPr="00C53759" w:rsidRDefault="008572C2" w:rsidP="008572C2">
      <w:pPr>
        <w:tabs>
          <w:tab w:val="left" w:pos="1074"/>
        </w:tabs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53759">
        <w:rPr>
          <w:rFonts w:ascii="Times New Roman" w:eastAsia="Calibri" w:hAnsi="Times New Roman" w:cs="Times New Roman"/>
          <w:b/>
          <w:sz w:val="28"/>
          <w:szCs w:val="28"/>
        </w:rPr>
        <w:t>Форма предъявления и демонстрация образовательных результатов</w:t>
      </w:r>
    </w:p>
    <w:p w:rsidR="008572C2" w:rsidRPr="00C53759" w:rsidRDefault="008572C2" w:rsidP="008572C2">
      <w:pPr>
        <w:tabs>
          <w:tab w:val="left" w:pos="107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3759">
        <w:rPr>
          <w:rFonts w:ascii="Times New Roman" w:eastAsia="Calibri" w:hAnsi="Times New Roman" w:cs="Times New Roman"/>
          <w:sz w:val="28"/>
          <w:szCs w:val="28"/>
        </w:rPr>
        <w:t>Открытое занятие</w:t>
      </w:r>
    </w:p>
    <w:p w:rsidR="008572C2" w:rsidRDefault="008572C2" w:rsidP="008572C2">
      <w:pPr>
        <w:tabs>
          <w:tab w:val="left" w:pos="1074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8572C2">
        <w:rPr>
          <w:rFonts w:ascii="Times New Roman" w:eastAsia="Calibri" w:hAnsi="Times New Roman" w:cs="Times New Roman"/>
          <w:b/>
          <w:sz w:val="24"/>
          <w:szCs w:val="24"/>
        </w:rPr>
        <w:t>ОЦЕНОЧНЫЕ МАТЕРИАЛЫ.</w:t>
      </w:r>
    </w:p>
    <w:p w:rsidR="0064484E" w:rsidRDefault="009D55ED" w:rsidP="008572C2">
      <w:pPr>
        <w:tabs>
          <w:tab w:val="left" w:pos="1074"/>
        </w:tabs>
        <w:rPr>
          <w:rFonts w:ascii="Times New Roman" w:eastAsia="Calibri" w:hAnsi="Times New Roman" w:cs="Times New Roman"/>
          <w:sz w:val="28"/>
          <w:szCs w:val="28"/>
        </w:rPr>
      </w:pPr>
      <w:r w:rsidRPr="009D55ED">
        <w:rPr>
          <w:rFonts w:ascii="Times New Roman" w:eastAsia="Calibri" w:hAnsi="Times New Roman" w:cs="Times New Roman"/>
          <w:sz w:val="28"/>
          <w:szCs w:val="28"/>
        </w:rPr>
        <w:t>Система оценки осуществляется в форме регулярных наблюдений за детьми в процессе образовательной деятельности с ними. В ходе занятий педагогом инициируется у детей самооценка творческой деятельности, проводится совместный анализ продуктов детской деятельности.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каждом занятии дети выполняют творческое задание. Критерием достижения планируемого результата является выполнение творческого задания и его анализ на соответствие изначальным требованием к работе.</w:t>
      </w:r>
      <w:r w:rsidR="0064484E">
        <w:rPr>
          <w:rFonts w:ascii="Times New Roman" w:eastAsia="Calibri" w:hAnsi="Times New Roman" w:cs="Times New Roman"/>
          <w:sz w:val="28"/>
          <w:szCs w:val="28"/>
        </w:rPr>
        <w:t xml:space="preserve"> (Приложение  №1)</w:t>
      </w:r>
    </w:p>
    <w:p w:rsidR="008572C2" w:rsidRPr="0050788E" w:rsidRDefault="009D55ED" w:rsidP="008572C2">
      <w:pPr>
        <w:tabs>
          <w:tab w:val="left" w:pos="107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72C2" w:rsidRPr="008572C2">
        <w:rPr>
          <w:rFonts w:ascii="Times New Roman" w:eastAsia="Calibri" w:hAnsi="Times New Roman" w:cs="Times New Roman"/>
          <w:b/>
          <w:sz w:val="24"/>
          <w:szCs w:val="24"/>
        </w:rPr>
        <w:t>МЕТОДИЧЕСКИЕ МАТЕРИАЛЫ</w:t>
      </w:r>
    </w:p>
    <w:p w:rsidR="008572C2" w:rsidRPr="008572C2" w:rsidRDefault="008572C2" w:rsidP="008572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5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Форма организации детей на занятии: групповая.</w:t>
      </w:r>
    </w:p>
    <w:p w:rsidR="008572C2" w:rsidRPr="008572C2" w:rsidRDefault="008572C2" w:rsidP="008572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5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Форма проведения занятия: комбинированная (индивидуальная и групповая работа, самостоятельная и практическая работа).</w:t>
      </w:r>
    </w:p>
    <w:p w:rsidR="008572C2" w:rsidRPr="008572C2" w:rsidRDefault="008572C2" w:rsidP="008572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5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Методы проведения занятия:</w:t>
      </w:r>
    </w:p>
    <w:p w:rsidR="008572C2" w:rsidRPr="008572C2" w:rsidRDefault="00A95D85" w:rsidP="008572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8572C2" w:rsidRPr="0085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словесные (беседа, художественное слово, загадки, напоминание о последовательности работы, совет);</w:t>
      </w:r>
    </w:p>
    <w:p w:rsidR="008572C2" w:rsidRPr="008572C2" w:rsidRDefault="00A95D85" w:rsidP="008572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572C2" w:rsidRPr="0085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наглядные</w:t>
      </w:r>
    </w:p>
    <w:p w:rsidR="008572C2" w:rsidRPr="008572C2" w:rsidRDefault="00A95D85" w:rsidP="008572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572C2" w:rsidRPr="0085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практические</w:t>
      </w:r>
    </w:p>
    <w:p w:rsidR="008572C2" w:rsidRDefault="00A95D85" w:rsidP="008572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572C2" w:rsidRPr="0085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игровые</w:t>
      </w:r>
    </w:p>
    <w:p w:rsidR="00A95D85" w:rsidRPr="008572C2" w:rsidRDefault="00A95D85" w:rsidP="008572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2C2" w:rsidRPr="008572C2" w:rsidRDefault="008572C2" w:rsidP="008572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Используемые методы</w:t>
      </w:r>
      <w:r w:rsidRPr="0085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дают возможность почувствовать многоцветное изображение предметов, что влияет на полноту восприятия окружающего мира;</w:t>
      </w:r>
      <w:r w:rsidRPr="0085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формируют эмоционально – положительное отношение к самому процессу рисования;</w:t>
      </w:r>
      <w:r w:rsidRPr="0085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способствуют более эффективному развитию воображения, восприятия и, как следствие, познавательных способностей.</w:t>
      </w:r>
    </w:p>
    <w:p w:rsidR="008572C2" w:rsidRPr="008572C2" w:rsidRDefault="008572C2" w:rsidP="008572C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</w:t>
      </w:r>
    </w:p>
    <w:p w:rsidR="008572C2" w:rsidRPr="008572C2" w:rsidRDefault="008572C2" w:rsidP="008572C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8572C2" w:rsidRPr="008572C2" w:rsidRDefault="008572C2" w:rsidP="008572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подведения итогов в конце года  реализации дополнительной образовательной программы:</w:t>
      </w:r>
    </w:p>
    <w:p w:rsidR="008572C2" w:rsidRPr="008572C2" w:rsidRDefault="008572C2" w:rsidP="008572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выставок детских работ</w:t>
      </w:r>
    </w:p>
    <w:p w:rsidR="008572C2" w:rsidRDefault="008572C2" w:rsidP="008572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открытого мероприятия</w:t>
      </w:r>
    </w:p>
    <w:p w:rsidR="00342E57" w:rsidRDefault="008572C2" w:rsidP="008572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мастер-класса среди педагогов.</w:t>
      </w:r>
    </w:p>
    <w:p w:rsidR="008572C2" w:rsidRDefault="008572C2" w:rsidP="008572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D85" w:rsidRDefault="00A95D85" w:rsidP="00C5375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D85" w:rsidRDefault="00A95D85" w:rsidP="00C5375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D85" w:rsidRDefault="00A95D85" w:rsidP="00C5375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D85" w:rsidRDefault="00A95D85" w:rsidP="00C5375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D85" w:rsidRDefault="00A95D85" w:rsidP="00C5375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D85" w:rsidRDefault="00A95D85" w:rsidP="00C5375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D85" w:rsidRDefault="00A95D85" w:rsidP="00C5375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D85" w:rsidRDefault="00A95D85" w:rsidP="00C5375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D85" w:rsidRDefault="00A95D85" w:rsidP="00C5375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E2E" w:rsidRPr="0068110C" w:rsidRDefault="00342E57" w:rsidP="00C5375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</w:t>
      </w:r>
    </w:p>
    <w:p w:rsidR="00A4719F" w:rsidRPr="003D430B" w:rsidRDefault="003D430B" w:rsidP="00C5375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719F" w:rsidRPr="003D430B">
        <w:rPr>
          <w:rFonts w:ascii="Times New Roman" w:hAnsi="Times New Roman" w:cs="Times New Roman"/>
          <w:sz w:val="28"/>
          <w:szCs w:val="28"/>
        </w:rPr>
        <w:t>. Лыкова И. А. учебно-методические пособия по возрастам к программе «Цветные ладошки», Москва, Карапуз – Дидактика.</w:t>
      </w:r>
    </w:p>
    <w:p w:rsidR="00A4719F" w:rsidRPr="003D430B" w:rsidRDefault="00A4719F" w:rsidP="00C5375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D430B">
        <w:rPr>
          <w:rFonts w:ascii="Times New Roman" w:hAnsi="Times New Roman" w:cs="Times New Roman"/>
          <w:sz w:val="28"/>
          <w:szCs w:val="28"/>
        </w:rPr>
        <w:t xml:space="preserve"> </w:t>
      </w:r>
      <w:r w:rsidR="003D430B" w:rsidRPr="003D430B">
        <w:rPr>
          <w:rFonts w:ascii="Times New Roman" w:hAnsi="Times New Roman" w:cs="Times New Roman"/>
          <w:sz w:val="28"/>
          <w:szCs w:val="28"/>
        </w:rPr>
        <w:t>2</w:t>
      </w:r>
      <w:r w:rsidRPr="003D430B">
        <w:rPr>
          <w:rFonts w:ascii="Times New Roman" w:hAnsi="Times New Roman" w:cs="Times New Roman"/>
          <w:sz w:val="28"/>
          <w:szCs w:val="28"/>
        </w:rPr>
        <w:t>. Лыкова И. А. «Программа художественного воспитания, обучения и развития детей 2 – 7 лет «Цветные ладошки»».</w:t>
      </w:r>
    </w:p>
    <w:p w:rsidR="0064484E" w:rsidRPr="003D430B" w:rsidRDefault="00A4719F" w:rsidP="007E539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30B">
        <w:rPr>
          <w:rFonts w:ascii="Times New Roman" w:hAnsi="Times New Roman" w:cs="Times New Roman"/>
          <w:sz w:val="28"/>
          <w:szCs w:val="28"/>
        </w:rPr>
        <w:t xml:space="preserve"> </w:t>
      </w:r>
      <w:r w:rsidR="003D430B" w:rsidRPr="003D430B">
        <w:rPr>
          <w:rFonts w:ascii="Times New Roman" w:hAnsi="Times New Roman" w:cs="Times New Roman"/>
          <w:sz w:val="28"/>
          <w:szCs w:val="28"/>
        </w:rPr>
        <w:t>3</w:t>
      </w:r>
      <w:r w:rsidRPr="003D430B">
        <w:rPr>
          <w:rFonts w:ascii="Times New Roman" w:hAnsi="Times New Roman" w:cs="Times New Roman"/>
          <w:sz w:val="28"/>
          <w:szCs w:val="28"/>
        </w:rPr>
        <w:t>. «Методика обучения изобразительной деятельности» под ред. Комаровой Т. С., Москва, Просвещение, 1992. http://www.maam.ru/detskijsad/rabochaja-programa-kruzhka-po-netradicionomurisovaniyu-cvetnye-ladoshki.htm</w:t>
      </w:r>
    </w:p>
    <w:p w:rsidR="00053DC0" w:rsidRPr="003D430B" w:rsidRDefault="003D430B" w:rsidP="00053DC0">
      <w:pPr>
        <w:rPr>
          <w:rFonts w:ascii="Times New Roman" w:eastAsia="Times New Roman" w:hAnsi="Times New Roman" w:cs="Times New Roman"/>
          <w:sz w:val="28"/>
          <w:szCs w:val="28"/>
        </w:rPr>
      </w:pPr>
      <w:r w:rsidRPr="003D430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53DC0" w:rsidRPr="003D430B">
        <w:rPr>
          <w:rFonts w:ascii="Times New Roman" w:eastAsia="Times New Roman" w:hAnsi="Times New Roman" w:cs="Times New Roman"/>
          <w:sz w:val="28"/>
          <w:szCs w:val="28"/>
        </w:rPr>
        <w:t xml:space="preserve">.Выготский Л.С. Воображение и творчество в детском возрасте. - М.: Просвещение, 1967. </w:t>
      </w:r>
    </w:p>
    <w:p w:rsidR="00053DC0" w:rsidRPr="003D430B" w:rsidRDefault="003D430B" w:rsidP="00053DC0">
      <w:pPr>
        <w:rPr>
          <w:rFonts w:ascii="Times New Roman" w:eastAsia="Times New Roman" w:hAnsi="Times New Roman" w:cs="Times New Roman"/>
          <w:sz w:val="28"/>
          <w:szCs w:val="28"/>
        </w:rPr>
      </w:pPr>
      <w:r w:rsidRPr="003D430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53DC0" w:rsidRPr="003D430B">
        <w:rPr>
          <w:rFonts w:ascii="Times New Roman" w:eastAsia="Times New Roman" w:hAnsi="Times New Roman" w:cs="Times New Roman"/>
          <w:sz w:val="28"/>
          <w:szCs w:val="28"/>
        </w:rPr>
        <w:t xml:space="preserve">.Григорьева Г.Г. Изобразительная деятельность дошкольников. - М.: ИЦ Академия, 1997. </w:t>
      </w:r>
    </w:p>
    <w:p w:rsidR="003D430B" w:rsidRPr="003D430B" w:rsidRDefault="003D430B" w:rsidP="00053D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53DC0" w:rsidRPr="003D430B">
        <w:rPr>
          <w:rFonts w:ascii="Times New Roman" w:eastAsia="Times New Roman" w:hAnsi="Times New Roman" w:cs="Times New Roman"/>
          <w:sz w:val="28"/>
          <w:szCs w:val="28"/>
        </w:rPr>
        <w:t>.Кожохина С.К. Путешествие в мир искусства (программа развития детей дошкольного и младшего школьного возраста). - М.: ТЦ Сфера, 2005.</w:t>
      </w:r>
    </w:p>
    <w:p w:rsidR="00053DC0" w:rsidRPr="003D430B" w:rsidRDefault="003D430B" w:rsidP="00053D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D43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3DC0" w:rsidRPr="003D430B">
        <w:rPr>
          <w:rFonts w:ascii="Times New Roman" w:eastAsia="Times New Roman" w:hAnsi="Times New Roman" w:cs="Times New Roman"/>
          <w:sz w:val="28"/>
          <w:szCs w:val="28"/>
        </w:rPr>
        <w:t xml:space="preserve">Комарова Т.С. Детское художественное творчество: Методическое пособие для воспитателей и педагогов. - М.: Мозаика-Синтез, 2005. </w:t>
      </w:r>
    </w:p>
    <w:p w:rsidR="00053DC0" w:rsidRPr="003D430B" w:rsidRDefault="003D430B" w:rsidP="00053D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053DC0" w:rsidRPr="003D430B">
        <w:rPr>
          <w:rFonts w:ascii="Times New Roman" w:eastAsia="Times New Roman" w:hAnsi="Times New Roman" w:cs="Times New Roman"/>
          <w:sz w:val="28"/>
          <w:szCs w:val="28"/>
        </w:rPr>
        <w:t>.Комарова Т.С, Савенков А.И. Коллективное творчество дошкольников. - М.: Педагогическое общество России, 2005.</w:t>
      </w:r>
    </w:p>
    <w:p w:rsidR="00053DC0" w:rsidRPr="003D430B" w:rsidRDefault="003D430B" w:rsidP="00053D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53DC0" w:rsidRPr="003D430B">
        <w:rPr>
          <w:rFonts w:ascii="Times New Roman" w:eastAsia="Times New Roman" w:hAnsi="Times New Roman" w:cs="Times New Roman"/>
          <w:sz w:val="28"/>
          <w:szCs w:val="28"/>
        </w:rPr>
        <w:t xml:space="preserve">.Лабунская Г.В. Изобразительное творчество детей. - М.: Просвещение, 1965. </w:t>
      </w:r>
    </w:p>
    <w:p w:rsidR="003D430B" w:rsidRPr="003D430B" w:rsidRDefault="00053DC0" w:rsidP="00053DC0">
      <w:pPr>
        <w:rPr>
          <w:rFonts w:ascii="Times New Roman" w:eastAsia="Times New Roman" w:hAnsi="Times New Roman" w:cs="Times New Roman"/>
          <w:sz w:val="28"/>
          <w:szCs w:val="28"/>
        </w:rPr>
      </w:pPr>
      <w:r w:rsidRPr="003D430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430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D430B">
        <w:rPr>
          <w:rFonts w:ascii="Times New Roman" w:eastAsia="Times New Roman" w:hAnsi="Times New Roman" w:cs="Times New Roman"/>
          <w:sz w:val="28"/>
          <w:szCs w:val="28"/>
        </w:rPr>
        <w:t>.Лялина Л.А. Дизайн и дети (из опыта методической работы). - М.: ТЦ Сфера, 2006.</w:t>
      </w:r>
    </w:p>
    <w:p w:rsidR="00053DC0" w:rsidRPr="003D430B" w:rsidRDefault="003D430B" w:rsidP="00053DC0">
      <w:pPr>
        <w:rPr>
          <w:rFonts w:ascii="Times New Roman" w:eastAsia="Times New Roman" w:hAnsi="Times New Roman" w:cs="Times New Roman"/>
          <w:sz w:val="28"/>
          <w:szCs w:val="28"/>
        </w:rPr>
      </w:pPr>
      <w:r w:rsidRPr="003D430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53DC0" w:rsidRPr="003D430B">
        <w:rPr>
          <w:rFonts w:ascii="Times New Roman" w:eastAsia="Times New Roman" w:hAnsi="Times New Roman" w:cs="Times New Roman"/>
          <w:sz w:val="28"/>
          <w:szCs w:val="28"/>
        </w:rPr>
        <w:t xml:space="preserve">.Фатеева А.А. Рисуем без кисточки. – Ярославль: Академия развития, 2006. </w:t>
      </w:r>
    </w:p>
    <w:p w:rsidR="00053DC0" w:rsidRPr="003D430B" w:rsidRDefault="003D430B" w:rsidP="00053DC0">
      <w:pPr>
        <w:rPr>
          <w:rFonts w:ascii="Times New Roman" w:eastAsia="Times New Roman" w:hAnsi="Times New Roman" w:cs="Times New Roman"/>
          <w:sz w:val="28"/>
          <w:szCs w:val="28"/>
        </w:rPr>
      </w:pPr>
      <w:r w:rsidRPr="003D430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53DC0" w:rsidRPr="003D430B">
        <w:rPr>
          <w:rFonts w:ascii="Times New Roman" w:eastAsia="Times New Roman" w:hAnsi="Times New Roman" w:cs="Times New Roman"/>
          <w:sz w:val="28"/>
          <w:szCs w:val="28"/>
        </w:rPr>
        <w:t xml:space="preserve">.Соломенникова О.А. Радость творчества. Развитие художественного творчества детей 5-7 лет. – Москва, 2001. </w:t>
      </w:r>
    </w:p>
    <w:p w:rsidR="00053DC0" w:rsidRPr="003D430B" w:rsidRDefault="003D430B" w:rsidP="00053DC0">
      <w:pPr>
        <w:rPr>
          <w:rFonts w:ascii="Times New Roman" w:eastAsia="Times New Roman" w:hAnsi="Times New Roman" w:cs="Times New Roman"/>
          <w:sz w:val="28"/>
          <w:szCs w:val="28"/>
        </w:rPr>
      </w:pPr>
      <w:r w:rsidRPr="003D430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53DC0" w:rsidRPr="003D430B">
        <w:rPr>
          <w:rFonts w:ascii="Times New Roman" w:eastAsia="Times New Roman" w:hAnsi="Times New Roman" w:cs="Times New Roman"/>
          <w:sz w:val="28"/>
          <w:szCs w:val="28"/>
        </w:rPr>
        <w:t xml:space="preserve">. Дубровская Н.В. Приглашение к творчеству. – С.-Пб.: «Детство Пресс», 2004. </w:t>
      </w:r>
    </w:p>
    <w:p w:rsidR="00053DC0" w:rsidRPr="003D430B" w:rsidRDefault="003D430B" w:rsidP="00053DC0">
      <w:pPr>
        <w:rPr>
          <w:rFonts w:ascii="Times New Roman" w:eastAsia="Times New Roman" w:hAnsi="Times New Roman" w:cs="Times New Roman"/>
          <w:sz w:val="28"/>
          <w:szCs w:val="28"/>
        </w:rPr>
      </w:pPr>
      <w:r w:rsidRPr="003D430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53DC0" w:rsidRPr="003D430B">
        <w:rPr>
          <w:rFonts w:ascii="Times New Roman" w:eastAsia="Times New Roman" w:hAnsi="Times New Roman" w:cs="Times New Roman"/>
          <w:sz w:val="28"/>
          <w:szCs w:val="28"/>
        </w:rPr>
        <w:t>. Комарова Т.С. «Изобразительная деятельность в детском саду», М, издательство «Мозаика-Синтез», 2006г.</w:t>
      </w:r>
    </w:p>
    <w:p w:rsidR="00F95570" w:rsidRPr="007E5398" w:rsidRDefault="00F95570" w:rsidP="007E539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C07" w:rsidRPr="003A46E2" w:rsidRDefault="0064484E" w:rsidP="00880DA6">
      <w:pPr>
        <w:rPr>
          <w:rFonts w:ascii="Times New Roman" w:hAnsi="Times New Roman" w:cs="Times New Roman"/>
          <w:sz w:val="24"/>
          <w:szCs w:val="24"/>
        </w:rPr>
      </w:pPr>
      <w:r w:rsidRPr="003A46E2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D430B" w:rsidRDefault="003D430B" w:rsidP="003D4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430B" w:rsidRPr="003A46E2" w:rsidRDefault="003D430B" w:rsidP="003D4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E2">
        <w:rPr>
          <w:rFonts w:ascii="Times New Roman" w:hAnsi="Times New Roman" w:cs="Times New Roman"/>
          <w:b/>
          <w:sz w:val="24"/>
          <w:szCs w:val="24"/>
        </w:rPr>
        <w:t xml:space="preserve">Мониторинг художественно – творческого развития детей  6-7 лет </w:t>
      </w:r>
      <w:proofErr w:type="gramStart"/>
      <w:r w:rsidRPr="003A46E2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3A46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430B" w:rsidRPr="003A46E2" w:rsidRDefault="003D430B" w:rsidP="003D4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E2">
        <w:rPr>
          <w:rFonts w:ascii="Times New Roman" w:hAnsi="Times New Roman" w:cs="Times New Roman"/>
          <w:b/>
          <w:sz w:val="24"/>
          <w:szCs w:val="24"/>
        </w:rPr>
        <w:t>И. А. Лыковой.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1134"/>
        <w:gridCol w:w="1276"/>
        <w:gridCol w:w="1099"/>
      </w:tblGrid>
      <w:tr w:rsidR="003D430B" w:rsidRPr="003A46E2" w:rsidTr="003D430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Ф.И.О. ребенка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0B" w:rsidRPr="003A46E2" w:rsidTr="003D430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иногда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никогда</w:t>
            </w:r>
          </w:p>
        </w:tc>
      </w:tr>
      <w:tr w:rsidR="003D430B" w:rsidRPr="003A46E2" w:rsidTr="003D430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2">
              <w:rPr>
                <w:rFonts w:ascii="Times New Roman" w:hAnsi="Times New Roman" w:cs="Times New Roman"/>
                <w:sz w:val="24"/>
                <w:szCs w:val="24"/>
              </w:rPr>
              <w:t xml:space="preserve">К 7 годам ребенок самостоятельно, свободно, увлеченно, с ярко выраженным и устойчивым интересом создает оригинальные образы и сюжетные композиции различной тематики из ближайшего окружения ( семья, детский сад, бытовые общественные и природные явления, флора, фауна, деревня, город, праздники), а так же на основе своего представления о « далеком» природа и культура на других континентах, путешествия, космос) </w:t>
            </w:r>
          </w:p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2">
              <w:rPr>
                <w:rFonts w:ascii="Times New Roman" w:hAnsi="Times New Roman" w:cs="Times New Roman"/>
                <w:sz w:val="24"/>
                <w:szCs w:val="24"/>
              </w:rPr>
              <w:t xml:space="preserve">«прошлом» и  будущем» </w:t>
            </w:r>
            <w:proofErr w:type="gramStart"/>
            <w:r w:rsidRPr="003A46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A46E2">
              <w:rPr>
                <w:rFonts w:ascii="Times New Roman" w:hAnsi="Times New Roman" w:cs="Times New Roman"/>
                <w:sz w:val="24"/>
                <w:szCs w:val="24"/>
              </w:rPr>
              <w:t>приключения)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0B" w:rsidRPr="003A46E2" w:rsidTr="003D430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2">
              <w:rPr>
                <w:rFonts w:ascii="Times New Roman" w:hAnsi="Times New Roman" w:cs="Times New Roman"/>
                <w:sz w:val="24"/>
                <w:szCs w:val="24"/>
              </w:rPr>
              <w:t>В творческих работах  передает различными изобразительн</w:t>
            </w:r>
            <w:proofErr w:type="gramStart"/>
            <w:r w:rsidRPr="003A46E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A46E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выразительными средствами свои личные впечатления об окружающем мире( грустный  или веселый человек, добрый или злой сказочный персонаж) и выражает  свое эмоционально – личностное отношение.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0B" w:rsidRPr="003A46E2" w:rsidTr="003D430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2">
              <w:rPr>
                <w:rFonts w:ascii="Times New Roman" w:hAnsi="Times New Roman" w:cs="Times New Roman"/>
                <w:sz w:val="24"/>
                <w:szCs w:val="24"/>
              </w:rPr>
              <w:t>Успешно реализует творческие замыслы, свободно сочетает разные виды художественно – продуктивной деятельности; уверенно использует освоенные художественные техники и изобразительно – выразительные средства как особый « язык искусства»; с интересом осваивает новые способы создания образа и изобретает свои  в процессе художественного экспериментирования; умеет планировать работу; охотно сотрудничает с другими детьми в процессе создания коллективной композиции.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0B" w:rsidRPr="003A46E2" w:rsidTr="003D430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2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изобразительным и декоративно – прикладным искусством; выражает свое отношение к эстетическим объектам и явлениям ( красиво, нравится, любуюсь); имеет опыт « зрителя» в художественном музее и на </w:t>
            </w:r>
            <w:proofErr w:type="gramStart"/>
            <w:r w:rsidRPr="003A46E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3A46E2"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B" w:rsidRPr="003A46E2" w:rsidRDefault="003D43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30B" w:rsidRPr="003A46E2" w:rsidRDefault="003D430B" w:rsidP="003D4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484E" w:rsidRPr="003A46E2" w:rsidRDefault="0064484E" w:rsidP="0064484E">
      <w:pPr>
        <w:rPr>
          <w:rFonts w:ascii="Times New Roman" w:hAnsi="Times New Roman" w:cs="Times New Roman"/>
          <w:sz w:val="24"/>
          <w:szCs w:val="24"/>
        </w:rPr>
      </w:pPr>
    </w:p>
    <w:sectPr w:rsidR="0064484E" w:rsidRPr="003A46E2" w:rsidSect="00E0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441"/>
    <w:multiLevelType w:val="multilevel"/>
    <w:tmpl w:val="59EE5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D5DF4"/>
    <w:multiLevelType w:val="hybridMultilevel"/>
    <w:tmpl w:val="25D4B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1134E"/>
    <w:multiLevelType w:val="multilevel"/>
    <w:tmpl w:val="862E14A8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3">
    <w:nsid w:val="3CCD3FCF"/>
    <w:multiLevelType w:val="multilevel"/>
    <w:tmpl w:val="67989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164E2"/>
    <w:multiLevelType w:val="multilevel"/>
    <w:tmpl w:val="FDFE9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12530"/>
    <w:multiLevelType w:val="multilevel"/>
    <w:tmpl w:val="98D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C5E55"/>
    <w:multiLevelType w:val="multilevel"/>
    <w:tmpl w:val="3A46F4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43FC1"/>
    <w:multiLevelType w:val="multilevel"/>
    <w:tmpl w:val="054E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E75D4A"/>
    <w:multiLevelType w:val="multilevel"/>
    <w:tmpl w:val="328232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584C70"/>
    <w:multiLevelType w:val="multilevel"/>
    <w:tmpl w:val="46EC3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303809"/>
    <w:multiLevelType w:val="multilevel"/>
    <w:tmpl w:val="D00E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7346E9"/>
    <w:multiLevelType w:val="multilevel"/>
    <w:tmpl w:val="4E4E6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4754B5"/>
    <w:multiLevelType w:val="multilevel"/>
    <w:tmpl w:val="BFE6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B54EA4"/>
    <w:multiLevelType w:val="multilevel"/>
    <w:tmpl w:val="7FBE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51275A"/>
    <w:multiLevelType w:val="multilevel"/>
    <w:tmpl w:val="A9000B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11"/>
  </w:num>
  <w:num w:numId="12">
    <w:abstractNumId w:val="8"/>
  </w:num>
  <w:num w:numId="13">
    <w:abstractNumId w:val="6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93"/>
    <w:rsid w:val="00001DD3"/>
    <w:rsid w:val="000041E2"/>
    <w:rsid w:val="00004680"/>
    <w:rsid w:val="00053DC0"/>
    <w:rsid w:val="000A3AFE"/>
    <w:rsid w:val="000B009D"/>
    <w:rsid w:val="000B07B9"/>
    <w:rsid w:val="000D4564"/>
    <w:rsid w:val="0012431E"/>
    <w:rsid w:val="00124E95"/>
    <w:rsid w:val="00130370"/>
    <w:rsid w:val="00137402"/>
    <w:rsid w:val="001764CD"/>
    <w:rsid w:val="00183202"/>
    <w:rsid w:val="00190182"/>
    <w:rsid w:val="001C13E1"/>
    <w:rsid w:val="001C69A0"/>
    <w:rsid w:val="001D2C6B"/>
    <w:rsid w:val="0021133E"/>
    <w:rsid w:val="002531D9"/>
    <w:rsid w:val="00256B77"/>
    <w:rsid w:val="00263499"/>
    <w:rsid w:val="00275A58"/>
    <w:rsid w:val="00342E57"/>
    <w:rsid w:val="00344B15"/>
    <w:rsid w:val="00346372"/>
    <w:rsid w:val="003606D1"/>
    <w:rsid w:val="003A46E2"/>
    <w:rsid w:val="003B0251"/>
    <w:rsid w:val="003D1BEB"/>
    <w:rsid w:val="003D1C10"/>
    <w:rsid w:val="003D430B"/>
    <w:rsid w:val="003F2F96"/>
    <w:rsid w:val="0040347A"/>
    <w:rsid w:val="004050A2"/>
    <w:rsid w:val="00406B00"/>
    <w:rsid w:val="00435FAB"/>
    <w:rsid w:val="00465842"/>
    <w:rsid w:val="004824AD"/>
    <w:rsid w:val="004C2113"/>
    <w:rsid w:val="004E4E84"/>
    <w:rsid w:val="0050788E"/>
    <w:rsid w:val="00536561"/>
    <w:rsid w:val="0054605F"/>
    <w:rsid w:val="00556185"/>
    <w:rsid w:val="0056543A"/>
    <w:rsid w:val="00575E67"/>
    <w:rsid w:val="00587BBA"/>
    <w:rsid w:val="00590187"/>
    <w:rsid w:val="005A2BC4"/>
    <w:rsid w:val="005C067F"/>
    <w:rsid w:val="005C1C07"/>
    <w:rsid w:val="0064484E"/>
    <w:rsid w:val="006607C3"/>
    <w:rsid w:val="006666DC"/>
    <w:rsid w:val="00670C79"/>
    <w:rsid w:val="0068110C"/>
    <w:rsid w:val="006965E6"/>
    <w:rsid w:val="006C2783"/>
    <w:rsid w:val="006F4B87"/>
    <w:rsid w:val="0072241E"/>
    <w:rsid w:val="007320A5"/>
    <w:rsid w:val="00741B93"/>
    <w:rsid w:val="00760505"/>
    <w:rsid w:val="0076673D"/>
    <w:rsid w:val="00767C58"/>
    <w:rsid w:val="0078387F"/>
    <w:rsid w:val="007B1395"/>
    <w:rsid w:val="007B23A6"/>
    <w:rsid w:val="007D100A"/>
    <w:rsid w:val="007E5398"/>
    <w:rsid w:val="008572C2"/>
    <w:rsid w:val="00857CE7"/>
    <w:rsid w:val="00880DA6"/>
    <w:rsid w:val="00885549"/>
    <w:rsid w:val="00896383"/>
    <w:rsid w:val="008C77DF"/>
    <w:rsid w:val="008D230B"/>
    <w:rsid w:val="008F2EDD"/>
    <w:rsid w:val="00905D7E"/>
    <w:rsid w:val="00911EA7"/>
    <w:rsid w:val="009120AA"/>
    <w:rsid w:val="00915A0B"/>
    <w:rsid w:val="009758F3"/>
    <w:rsid w:val="00986781"/>
    <w:rsid w:val="009A179F"/>
    <w:rsid w:val="009A3BFB"/>
    <w:rsid w:val="009B7E58"/>
    <w:rsid w:val="009D55ED"/>
    <w:rsid w:val="009D7B4E"/>
    <w:rsid w:val="009E72D3"/>
    <w:rsid w:val="009F5A55"/>
    <w:rsid w:val="00A156F7"/>
    <w:rsid w:val="00A170D7"/>
    <w:rsid w:val="00A251EE"/>
    <w:rsid w:val="00A25C16"/>
    <w:rsid w:val="00A36432"/>
    <w:rsid w:val="00A46ED5"/>
    <w:rsid w:val="00A4719F"/>
    <w:rsid w:val="00A94A38"/>
    <w:rsid w:val="00A95D85"/>
    <w:rsid w:val="00AA7CBB"/>
    <w:rsid w:val="00AD0381"/>
    <w:rsid w:val="00AD622F"/>
    <w:rsid w:val="00B07B91"/>
    <w:rsid w:val="00B16E2E"/>
    <w:rsid w:val="00B25BCA"/>
    <w:rsid w:val="00B4049F"/>
    <w:rsid w:val="00B6500E"/>
    <w:rsid w:val="00B807D2"/>
    <w:rsid w:val="00B81B30"/>
    <w:rsid w:val="00B90835"/>
    <w:rsid w:val="00BA4957"/>
    <w:rsid w:val="00BB4DCB"/>
    <w:rsid w:val="00BD7DAD"/>
    <w:rsid w:val="00BE296A"/>
    <w:rsid w:val="00C52CEC"/>
    <w:rsid w:val="00C535E0"/>
    <w:rsid w:val="00C53759"/>
    <w:rsid w:val="00CE61FE"/>
    <w:rsid w:val="00CF1248"/>
    <w:rsid w:val="00D027D2"/>
    <w:rsid w:val="00D1631E"/>
    <w:rsid w:val="00D7712E"/>
    <w:rsid w:val="00DA59EA"/>
    <w:rsid w:val="00E05009"/>
    <w:rsid w:val="00E063F3"/>
    <w:rsid w:val="00EA3045"/>
    <w:rsid w:val="00EB5D82"/>
    <w:rsid w:val="00EC6EDE"/>
    <w:rsid w:val="00F40D1B"/>
    <w:rsid w:val="00F4475B"/>
    <w:rsid w:val="00F6015A"/>
    <w:rsid w:val="00F95570"/>
    <w:rsid w:val="00FC4DE2"/>
    <w:rsid w:val="00FC7292"/>
    <w:rsid w:val="00F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E5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11E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11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911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11EA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7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B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E5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11E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11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911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11EA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7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B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EB7E9-B6E9-4312-A1F1-B2135420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1</Pages>
  <Words>4959</Words>
  <Characters>28268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2024-09-20T04:59:00Z</cp:lastPrinted>
  <dcterms:created xsi:type="dcterms:W3CDTF">2021-08-10T23:10:00Z</dcterms:created>
  <dcterms:modified xsi:type="dcterms:W3CDTF">2024-09-20T05:54:00Z</dcterms:modified>
</cp:coreProperties>
</file>